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875" w:rsidRPr="00375FA4" w:rsidRDefault="00C57875" w:rsidP="00C5787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Знакомим детей  с культурой и традициями башкирского народа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375FA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         Знакомство с башкирским народным жилищем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: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давние времена башкиры вели кочевой образ жизни, перегоняли по пастбищам скот, жили в юртах конической или шаровидной формы, которые перевозили с места на место. Стены юрты покрывались войлока, внутри устанавливалась печь. Войлочное покрытие украшалось красивым орнаментом. 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Знакомство с внутренним убранством юрты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 устилался войлоком, сиденьем служили стеганые одеяла, гостям предлагались специальные коврики с узором, полотенца с орнаментом.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Башкирская национальная одежда: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одежда башкирской женщины очень самобытна и красива. Длинное платье украшено лентами. Поверх платья надевается суконный халат – </w:t>
      </w:r>
      <w:proofErr w:type="spellStart"/>
      <w:r w:rsidRPr="00375FA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елэн</w:t>
      </w:r>
      <w:proofErr w:type="spellEnd"/>
      <w:r w:rsidRPr="00375FA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,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или камзол. В древние времена более популярным был кафтан – </w:t>
      </w:r>
      <w:proofErr w:type="spellStart"/>
      <w:r w:rsidRPr="00C5787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кезекей</w:t>
      </w:r>
      <w:proofErr w:type="spellEnd"/>
      <w:r w:rsidRPr="00C5787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,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который носили и мужчины и дети. Он украшался узорами с использованием разной техники (вышивка, аппликация, нашитые монеты, подвески). Символом башкирского костюма был оригинальный убор – </w:t>
      </w:r>
      <w:proofErr w:type="spellStart"/>
      <w:r w:rsidRPr="00C5787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кашмау</w:t>
      </w:r>
      <w:proofErr w:type="spellEnd"/>
      <w:r w:rsidRPr="00C5787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,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покрытый кораллами и серебром. Женский костюм украшали большие прямоугольные нагрудники – </w:t>
      </w:r>
      <w:proofErr w:type="spellStart"/>
      <w:r w:rsidRPr="00C5787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сэлтэр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зашитые рядами монет и кораллов. Девочки вплетали в косу </w:t>
      </w:r>
      <w:proofErr w:type="spellStart"/>
      <w:r w:rsidRPr="00C5787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сэсмэу</w:t>
      </w:r>
      <w:proofErr w:type="spellEnd"/>
      <w:r w:rsidRPr="00C5787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C5787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сулпы</w:t>
      </w:r>
      <w:proofErr w:type="spellEnd"/>
      <w:r w:rsidRPr="00C57875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)</w:t>
      </w:r>
      <w:r w:rsidRPr="00375FA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.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Башкирское народное творчество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Башкирские дети, как и все дети мира не могут обойтись без сказок и веселых игр. При слушании сказок «Человек и его дело», «Ленивый сын», «Ленивая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Аусаф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и других дети имеют возможность узнавать особенности жизни башкирского народа, запоминают имена людей, названия предметов быта, знакомятся с культурным наследием. 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Башкирские народные игры: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большим удовольствием дети играют в народные игры: «Ак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тирек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Кук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тирек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 «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Йэшэрэм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яулык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 «Ястребы и ласточки», «Белая кость», «Гроза» и другие.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Башкирская национальная кухня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дети узнают, что главное праздничное блюдо называется «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бишбармак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 его готовят из мяса барана или  конины, раньше это блюдо ели с ладони, отсюда и название. Сладкое блюдо называется «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чак-чак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», напиток башкир –   кумыс (кобылье молоко).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Башкирские национальные праздники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: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«Сабантуй» - праздник плуга, «Телек» - обряд вызывания или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закликания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дождя в засушливые годы, «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Джиин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–  праздник лета, который проводился совместно с несколькими деревнями, «Курбан-байрам» –  праздник жертвоприношения.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Башкирское народное искусство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дети познакомились с башкирскими народными песнями, танцами, большой интерес у детей вызвала игра на </w:t>
      </w:r>
      <w:proofErr w:type="spellStart"/>
      <w:r w:rsidRPr="00974092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курае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 </w:t>
      </w:r>
      <w:proofErr w:type="spellStart"/>
      <w:r w:rsidRPr="00974092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кубызе</w:t>
      </w:r>
      <w:proofErr w:type="spellEnd"/>
      <w:r w:rsidRPr="00375FA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(народные башкирские инструменты).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Мораль и нравственность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Башкирский народ уважительно относится к старшим по возрасту, почтительно называют пожилую женщину «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апа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», пожилого мужчину «ага». «Адат» –  башкирский моральный кодекс, учит уважению к старшим, оказанию помощи слабым. Особая традиция – куначество. Кунаки – побратимы клянутся друг другу в верности, дружбе. Обряд в древние времена сопровождался обменом оружием. </w:t>
      </w:r>
    </w:p>
    <w:p w:rsidR="00C57875" w:rsidRPr="00375FA4" w:rsidRDefault="00C57875" w:rsidP="00C57875">
      <w:pPr>
        <w:spacing w:after="0" w:line="240" w:lineRule="auto"/>
        <w:ind w:right="-177" w:firstLine="567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 башкирского народа воспитание «совершенного», «хорошего» человека включает в себя формирование таких качеств, как трудолюбие, прилежность в выполнении своих обязанностей, настойчивость, неприхотливость, добродушие, приветливость, гостеприимство, а также порицание таких качеств, как невыдержанность и замкнутость в общении, вспыльчивость, медлительность в работе.</w:t>
      </w:r>
      <w:proofErr w:type="gramEnd"/>
    </w:p>
    <w:p w:rsidR="00C57875" w:rsidRDefault="00C57875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57875" w:rsidRDefault="00C57875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57875" w:rsidRDefault="00C57875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Default="00974092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Default="00974092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Default="00974092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Pr="00974092" w:rsidRDefault="00974092" w:rsidP="0097409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97409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lastRenderedPageBreak/>
        <w:t>Конспект НОД по познавательному развитию</w:t>
      </w:r>
    </w:p>
    <w:p w:rsidR="00974092" w:rsidRPr="00974092" w:rsidRDefault="00974092" w:rsidP="0097409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97409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«Моя малая Родина - Башкортостан»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 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Образовательные: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закреплять знания детей о своей Малой Родине, родном городе, учить работать с картой, выделять границы Башкортостана, закреплять знания детей о главных символах Башкортостана: гимн, герб, флаг; развивать интернациональные чувства и любовь к нашей многонациональной Родине.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Развивающие</w:t>
      </w:r>
      <w:proofErr w:type="gramEnd"/>
      <w:r w:rsidRPr="0063371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обогащать словарный запас детей башкирскими словами, пословицами, развивать слуховое внимание.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Воспитательные</w:t>
      </w:r>
      <w:proofErr w:type="gramEnd"/>
      <w:r w:rsidRPr="0063371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воспитывать интерес и желание  узнавать  о родном крае; воспитывать любовь к родному краю, городу и природе.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Оборудование: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карта Башкортостана, карты для индивидуальной  работы детей флаг, герб  Башкортостана, герб города Мелеуз, фото с видами города Уфы, города Мелеуз, альбом «Достопримечательности города Мелеуз», аудиозапись гимна Башкортостана, соцветие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лепестки, слайды с лекарственными травами Башкортостана.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74092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занятия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4092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Под музыку </w:t>
      </w:r>
      <w:proofErr w:type="spellStart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входит воспитатель, одетый в башкирский национальный костюм.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Здравствуйте дети, здравствуйте гости! Сегодня я не зря пришла в такой одежде. Скажите, пожалуйста, </w:t>
      </w:r>
      <w:proofErr w:type="gram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костюм</w:t>
      </w:r>
      <w:proofErr w:type="gram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народа на мне одет?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вас костюм башкирского народа.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где проживает башкирский народ? Как называется наша Малая Родина?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Башкортостан.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еще народы живут в Башкортостане?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Русские, татары, украинцы, марийцы, чуваши, мордва, белорусы,  немцы, чеченцы и др.</w:t>
      </w:r>
      <w:proofErr w:type="gramEnd"/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Правильно, народы разных национальностей населяют нашу республику, и живут они дружно, уважая друг друга, в любви и согласии.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Как называются жители нашей республики?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Башкортостанцы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Слышится грустная мелодия – игра на </w:t>
      </w:r>
      <w:proofErr w:type="spellStart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курае</w:t>
      </w:r>
      <w:proofErr w:type="spellEnd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это за мелодия?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Мелодия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Мелодия грустная, правда, ребята? У цветка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беда. Сильный ветер сорвал с него лепестки и разнес их по земле.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Курай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просит помощи у нас. Поможем ему, ребята? А для этого нам нужно выполнить 7 заданий и собрать все лепестки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 готовы?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Рассказывая стихотворение, ребенок показывает на карту Башкортостана.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2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у карты Родины стою,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Узнаю Башкирию свою.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она напоминает руку,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вернее, крепкую ладонь,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Искренне </w:t>
      </w:r>
      <w:proofErr w:type="gram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протянутую</w:t>
      </w:r>
      <w:proofErr w:type="gram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другу,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друзей </w:t>
      </w:r>
      <w:proofErr w:type="gram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готовую</w:t>
      </w:r>
      <w:proofErr w:type="gram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огонь.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(М. Карим)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Первое задание.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Взгляните на карту, действительно, Башкортостан на карте напоминает руку, покажите его границы.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Один ребенок у доски показывает, остальные работают в парах, \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показывают границу на индивидуальных картах.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Дети получают листок </w:t>
      </w:r>
      <w:proofErr w:type="spellStart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вывешивают его на доске на соцветие </w:t>
      </w:r>
      <w:proofErr w:type="spellStart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DD2D71" w:rsidRDefault="00DD2D71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Ребята, а вот и </w:t>
      </w: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второе задание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Что вы видите?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Герб – символ республики Башкортостан.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изображен на фоне восходящего солнца?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Салават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Юлаев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(Фото)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Верно. Кто такой  Салават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Юлаев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Национальный герой башкирского народа, поэт, воин – джигит.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краю герба расположен башкирский национальный узор, а снизу флаг. Какие ещё символы Башкортостана вы знаете?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Гимн, флаг.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такое гимн?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 обозначает восхваление, торжественную песнь.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Когда исполняется государственный гимн?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торжественных случаях, в знак уважения к стране.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можно услышать гимн государства?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Каждое утро, с гимна начинается день, в честь победителей спортсменов.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слушают гимн?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Прослушивание гимна.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Какие цвета имеет башкирский флаг?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Синий, белый, зелёный.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означает, каждый из цветов?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синий</w:t>
      </w:r>
      <w:proofErr w:type="gram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чистое солнечное небо.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белый</w:t>
      </w:r>
      <w:proofErr w:type="gram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чистота нашей души.</w:t>
      </w:r>
    </w:p>
    <w:p w:rsidR="00974092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зелёный – вера в жизнь, в изобилие.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Д/и «Найди флаг Башкортостана»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столе разложены флаги разных регионов, дети выбирают флаг Башкортостана.</w:t>
      </w:r>
    </w:p>
    <w:p w:rsidR="00974092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Вывешивают лепесток на соцветие </w:t>
      </w:r>
      <w:proofErr w:type="spellStart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Третье задание.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Назовите и покажите столицу Башкортостана.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Ребенок показывает  на карте.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Ребенок: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Как люблю тебя, Уфа,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нац. костюме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– моя столица,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красива, и стройна,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 тобой гордимся.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 парки и дома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светлы, и чисты.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а жители дружны.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Показ слайдов с изображением города Уфы.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Вывешивают лепесток на соцветие </w:t>
      </w:r>
      <w:proofErr w:type="spellStart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Четвертое задание.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а какие ещё города нашей республики вы знаете?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Ответы детей.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называется город, в котором мы живем?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Мелеуз.  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Просмотр слайдов с изображением известных мест Мелеуза.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Рассказ воспитателя.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Местонахождение города Мелеуз отражено в гербе: </w:t>
      </w:r>
    </w:p>
    <w:p w:rsidR="00974092" w:rsidRPr="00633718" w:rsidRDefault="00974092" w:rsidP="009740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«В зеленом поле с лазоревой, волнисто выщербленной оконечностью, окантованной серебром и увенчанной бегущими вправо серебряными волнами, сидящий вправо обернувшийся серебряный сокол с червленым клювом, сопровождаемый во главе золотым соцветием 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курая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».</w:t>
      </w:r>
    </w:p>
    <w:p w:rsidR="00974092" w:rsidRPr="00633718" w:rsidRDefault="00974092" w:rsidP="009740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Богата история 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Мелеузовского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района, уникальна и неповторима по красоте его природа. </w:t>
      </w:r>
    </w:p>
    <w:p w:rsidR="00974092" w:rsidRPr="00633718" w:rsidRDefault="00974092" w:rsidP="009740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поймах рек Белой и 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Нугуш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 отрогами Уральских гор жили башкирские роды Кипчак, 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Юрматы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Тамьян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, у которых сокол является родовым символом, олицетворяющим силу, мужество, целеустремленность и движение вперед. Поэтому центральной фигурой герба выбран взлетающий серебряный сокол – символ неразрывной связи поколений, уважения к памяти предков, осознания своего настоящего и будущего через ушедшее в века прошлое. </w:t>
      </w:r>
    </w:p>
    <w:p w:rsidR="00974092" w:rsidRPr="00633718" w:rsidRDefault="00974092" w:rsidP="009740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Серебряный цвет – это также символ веры, чистоты, искренности, благородства, </w:t>
      </w:r>
      <w:proofErr w:type="gram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присущих</w:t>
      </w:r>
      <w:proofErr w:type="gram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жителям района. </w:t>
      </w:r>
    </w:p>
    <w:p w:rsidR="00974092" w:rsidRPr="00633718" w:rsidRDefault="00974092" w:rsidP="009740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Также взлетающий серебряный сокол символизирует сегодняшнее позитивное развитие района, стремление к прекрасному будущему, трудолюбие. </w:t>
      </w: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Золотое соцветие 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курая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 главе герба отражает единение семи родов, положивших начало единению народов, проживающих на территории Республики Башкортостан. </w:t>
      </w: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br/>
        <w:t>Серебряный пояс в виде башкирского национального орнамента "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кускар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", являясь символом богатства и процветания, символизирует развитое земледелие и отражает в гербе то, что 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Мелеузовский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район является одним из крупных сельхозпроизводителей республики. </w:t>
      </w: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В районе расположена жемчужина юга Башкортостана – 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Нугушское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водохранилище, которое своей красотой и чистой водой привлекает туристов со всей России. </w:t>
      </w: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Лазоревый цвет оконечности герба, а также бегущие серебряные волны – символ водных просторов </w:t>
      </w:r>
      <w:proofErr w:type="spellStart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Нугушского</w:t>
      </w:r>
      <w:proofErr w:type="spellEnd"/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водохранилища, а также рек и родников с вкуснейшей прозрачной водой. </w:t>
      </w:r>
    </w:p>
    <w:p w:rsidR="00974092" w:rsidRPr="00633718" w:rsidRDefault="00974092" w:rsidP="0097409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3718">
        <w:rPr>
          <w:rFonts w:ascii="Times New Roman" w:eastAsia="Calibri" w:hAnsi="Times New Roman" w:cs="Times New Roman"/>
          <w:color w:val="000000"/>
          <w:sz w:val="24"/>
          <w:szCs w:val="24"/>
        </w:rPr>
        <w:t>Сочетание лесных угодий, рек и водохранилищ, равнинной местности со скалистой грядой гор, знаменитый Башкирский заповедник, в котором сохранились редкие виды флоры и фауны, в том числе реликтовые леса, нашло отражение в гербе зеленым цветом основного поля.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4092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Игра «Юрта»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 нам добывать пятый лепесток. </w:t>
      </w: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пятое. 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кто знает, чем богата наша республика?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чернила нефть похожа,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из нефти сделать можно.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Стул, матрешку, автомат 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Погремушку для ребят 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Синий китель для пилота 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бензин для самолета.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Башкортостане добывают нефть, уголь, железо, медь, в городах много фабрик, заводов, где выпускают различную продукцию.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Правильно!  Наша нефть используется, не только в Башкортостане, но по всей стране. Наши специалисты выезжают на разработки месторождений в Сибирь, на Север т. к. они ценятся своими знаниями и умениями по всей стране. Но главное богатство – это наши люди.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посмотрим небольшой ролик про наш город.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Просмотр видео ролика «Мелеуз»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Вывешивают полученный лепесток.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Шестое задание.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экране</w:t>
      </w: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картина природы Башкортостана.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Башкортостан – зеленый край. Перед нами зеленые леса, мир природы. А для чего нам нужны леса?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Дети: 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животных, для чистоты воздуха.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Давайте вспомним, какие деревья растут в наших лесах.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Дети: 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Береза, тополь, дуб, ель, сосна, пихта, рябина, липа.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Да, их очень много.</w:t>
      </w:r>
      <w:r w:rsidRPr="00633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еще растет в Башкортостане?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Дети:  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Башкортостане растут лекарственные травы.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мы знаем, кто перечислит?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Дети: 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Мать-и-мачеха, подорожник, душица, матрешка, календула (ноготки в народе), тысячелистник.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Показ слайдов с лекарственными травами Башкортостана.</w:t>
      </w:r>
    </w:p>
    <w:p w:rsidR="00974092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употребляют как лечебное и как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имуноповышающее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средство. Нам осталось получить последний лепесток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74092" w:rsidRDefault="00974092" w:rsidP="0097409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E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Седьмое задание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разгадайте загадки башкирского народа.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Башкирские загадки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Мальчик в нац. костюме загадывает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Летом не устает –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 зимой в поле мнет.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Лошадь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Помигает, помигает – 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восвояси убегает.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Молния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Сама вечно слёзы льёт,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всех кормит зиму напролёт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Осень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Сваха по двору гуляет,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ветер полы раздувает.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Курица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Слой за слоем слоится –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помогает учиться.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Книга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Агая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саду домики на виду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Носит его дочь сладости день и ночь.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Мед, улей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до земли и хвост кольцом.</w:t>
      </w:r>
    </w:p>
    <w:p w:rsidR="00974092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Собака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Кроме загадок, есть много башкирских пословиц, поговорок, песен. 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Дети рассказывают.</w:t>
      </w:r>
    </w:p>
    <w:p w:rsidR="00974092" w:rsidRPr="00633718" w:rsidRDefault="00974092" w:rsidP="00974092">
      <w:pPr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одном колесе не уедешь.</w:t>
      </w:r>
    </w:p>
    <w:p w:rsidR="00974092" w:rsidRPr="00633718" w:rsidRDefault="00974092" w:rsidP="00974092">
      <w:pPr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Была бы голова цела – шапка найдется.</w:t>
      </w:r>
    </w:p>
    <w:p w:rsidR="00974092" w:rsidRPr="00633718" w:rsidRDefault="00974092" w:rsidP="00974092">
      <w:pPr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никогда не болел, не дорожит здоровьем.</w:t>
      </w:r>
    </w:p>
    <w:p w:rsidR="00974092" w:rsidRPr="00633718" w:rsidRDefault="00974092" w:rsidP="00974092">
      <w:pPr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 слушай, а делай по-своему.</w:t>
      </w:r>
    </w:p>
    <w:p w:rsidR="00974092" w:rsidRDefault="00974092" w:rsidP="00974092">
      <w:pPr>
        <w:numPr>
          <w:ilvl w:val="0"/>
          <w:numId w:val="13"/>
        </w:numPr>
        <w:shd w:val="clear" w:color="auto" w:fill="FFFFFF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Лентяй</w:t>
      </w:r>
      <w:proofErr w:type="gram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 дело дважды делает.</w:t>
      </w:r>
    </w:p>
    <w:p w:rsidR="00974092" w:rsidRPr="00633718" w:rsidRDefault="00974092" w:rsidP="009740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4092" w:rsidRPr="00633718" w:rsidRDefault="00974092" w:rsidP="009740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Вывешивается последний листок </w:t>
      </w:r>
      <w:proofErr w:type="spellStart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974092" w:rsidRPr="00633718" w:rsidRDefault="00974092" w:rsidP="009740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633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Полюбуйтесь ребята, мы собрали все лепестки </w:t>
      </w:r>
      <w:proofErr w:type="spellStart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курая</w:t>
      </w:r>
      <w:proofErr w:type="spellEnd"/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этом наше путешествие законченно.</w:t>
      </w:r>
    </w:p>
    <w:p w:rsidR="00974092" w:rsidRPr="00633718" w:rsidRDefault="00974092" w:rsidP="0097409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74092" w:rsidRDefault="00974092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Default="00974092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Default="00974092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Default="00974092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Default="00974092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Default="00974092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55209" w:rsidRPr="00555209" w:rsidRDefault="00555209" w:rsidP="0055520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lastRenderedPageBreak/>
        <w:t>Конспект ОД для старших дошкольников</w:t>
      </w:r>
    </w:p>
    <w:p w:rsidR="00555209" w:rsidRPr="00555209" w:rsidRDefault="00555209" w:rsidP="0055520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  <w:lang w:eastAsia="ru-RU"/>
        </w:rPr>
        <w:t xml:space="preserve">«Этнография башкирского народа». 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Аппликация «Украсим ковёр»</w:t>
      </w:r>
    </w:p>
    <w:p w:rsidR="00555209" w:rsidRPr="00555209" w:rsidRDefault="00555209" w:rsidP="005552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Реализуемые образовательные области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познавательное развитие </w:t>
      </w: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(формирование целостной картины мира)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 социально-коммуникативное развитие; художественно-эстетическое развитие.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Цель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приобщение детей к общечеловеческой культуре, развитие воображения, нравственных начал, исторического и национального самосознания, познание своих корней, уважение и бережное отношение к материальной и духовной культуре разных народов.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Задачи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1.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Познакомить детей с бытом древних башкир (жилище – юрта, занятия древних башкир: скотоводство, изготовление кумыса, изделия из кожи, 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ковроделие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;  праздничная и повседневная одежда древних башкир).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2.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Дать понятие народного декоративно-прикладного искусства. Научить детей выразительному созданию образов башкирского искусства.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Продолжать воспитывать любовь к родному краю – Башкортостану, прививать уважение к мастерам-умельцам, развивать эстетическое чувство и вкус.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4.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Продолжать знакомство с башкирским народным промыслом – 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ковроделием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его композиционным построением, учить силуэтному вырезыванию элементов орнамента, прививать интерес к народному творчеству, воспитывать уважение к труду ткачих, развивать самостоятельность, творчество, художественный вкус.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Материалы и оборудование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1.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Иллюстрации, отражающие жизнь, быт, труд и культуру башкир.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2.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Образцы предметов народного быта.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Образцы повседневной и праздничной одежды древних башкир.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4.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Цветная бумага, клей, ножницы.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gramStart"/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Предварительная работа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: 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беседы о том, что мы живем в республике Башкортостан,  о столице – городе Уфа; о  народах,  населяющих  нашу республику: русские башкиры, татары; об  их языках;  экскурсия в детсадовский мини-музей «Жилище башкир», настольно-печатные игры:</w:t>
      </w:r>
      <w:proofErr w:type="gram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«Сотки ковёр», «Найди свой элемент», «Собери башкирскую посуду», «Башкирское лото».</w:t>
      </w:r>
    </w:p>
    <w:p w:rsidR="00555209" w:rsidRPr="00555209" w:rsidRDefault="00555209" w:rsidP="005552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555209" w:rsidRDefault="00555209" w:rsidP="005552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Ход занятия</w:t>
      </w:r>
    </w:p>
    <w:p w:rsidR="00555209" w:rsidRPr="00555209" w:rsidRDefault="00555209" w:rsidP="005552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Здравствуйте, ребята. Скажите, в какой республике мы живем?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Дети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: 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Башкортостан.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Правильно. А знаете, почему она так называется? Потому что, Башкортостан – означает страна башкир. Давным-давно, на этой земле жили только племена башкир. Сегодня мы с вами перенесемся в прошлое и посмотрим, как жили древние башкиры, чем занимались.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Для того</w:t>
      </w:r>
      <w:proofErr w:type="gram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proofErr w:type="gram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чтобы выжить наши предки занимались охотой, рыболовством. Тогда еще, ребята, они не могли выращивать хлеб, сеять пшеницу, овощи - этим они будут заниматься позже. Главным их занятием стало разведение лошадей и овец. Было их много-много, целые табуны лошадей и отары овец. Башкиры ели мясо этих животных, пили их молоко, делали из лошадиного молока кумыс. Ребята, кто-нибудь из вас пил кумыс, какой он?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Дети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Кисленький, полезный.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Послушайте загадки про кумыс: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Сначала бьют, бьют,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Потом наливают и пьют,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 У жеребят отнимаем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         Да сами выпиваем.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Почему в загадке сказано: «В рот попадет, в нос </w:t>
      </w:r>
      <w:proofErr w:type="gram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шибанёт</w:t>
      </w:r>
      <w:proofErr w:type="gram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»? 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lastRenderedPageBreak/>
        <w:t>Ответы детей.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 из шкур этих животных изготавливали разные кожаные предметы: обувь, пояса, сумки, конскую упряжь и даже кожаную посуду для хранения кумыса! Из шерсти овец делали войлок. </w:t>
      </w:r>
    </w:p>
    <w:p w:rsidR="00555209" w:rsidRPr="00555209" w:rsidRDefault="00555209" w:rsidP="005552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Объяснение, показ, ткали ткани, ковры.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Для того</w:t>
      </w:r>
      <w:proofErr w:type="gram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proofErr w:type="gram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чтобы лошадки и овцы всегда могли есть свежую траву, приходилось башкирам часто переезжать с одного пастбища на другое. </w:t>
      </w:r>
    </w:p>
    <w:p w:rsidR="00555209" w:rsidRPr="00555209" w:rsidRDefault="00555209" w:rsidP="005552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Объяснение слова «пастбище».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конечно же, они не могли свои деревянные дома перевозить с одного 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ме</w:t>
      </w:r>
      <w:proofErr w:type="gram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c</w:t>
      </w:r>
      <w:proofErr w:type="gram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та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другое. Ребята, они жили вот в таких круглых жилищах, которое называется «юрта», её легко можно разобрать и перевезти. </w:t>
      </w:r>
    </w:p>
    <w:p w:rsidR="00555209" w:rsidRPr="00555209" w:rsidRDefault="00555209" w:rsidP="005552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Показ, объяснение состава юрты: </w:t>
      </w:r>
    </w:p>
    <w:p w:rsidR="00555209" w:rsidRPr="00555209" w:rsidRDefault="00555209" w:rsidP="0055520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деревянный каркас, снаружи теплый войлок из шерсти.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Внутри юрты было очень красиво. Везде на стенах и на полу развешаны и расстелены ковры. Стояли сундуки с одеждой. Спали прямо на полу.</w:t>
      </w:r>
    </w:p>
    <w:p w:rsidR="00555209" w:rsidRPr="00555209" w:rsidRDefault="00555209" w:rsidP="005552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proofErr w:type="spellStart"/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Физминутка</w:t>
      </w:r>
      <w:proofErr w:type="spellEnd"/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Как цокают лошадки?                                      </w:t>
      </w: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(громко цокаем)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Как скачет джигит на коне?                            </w:t>
      </w: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(скачем, изображаем джигита)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Как башкир стреляет из лука?                        </w:t>
      </w: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(натягиваем тетиву)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Как люди ловили рыбу                                    </w:t>
      </w: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(тянем сеть)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Смотрите, как башкиры танцевали       </w:t>
      </w: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(башкирские притопы, руки на поясе)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Посмотрите, ребята, какую красивую одежду надевали башкиры по праздникам. На голове и на груди женщин были украшения из серебряных монет, кораллов, бисера, Когда женщины ходили, монетки красиво звенели. В народе говорили: «Башкирку прежде услышишь, а потом увидишь». На голову повязывали платок. Снизу обязательно длинную рубаху, сверху башкирский халат «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зилян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».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Мужчины большую часть времени проводили верхом на коне. Поэтому посмотрите, какие интересные мужские штаны «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сальвар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 –  они были очень удобны для езды на лошади.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Рубашка «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кульмяк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 была обязательно длинная, до колен, под рукавами вставки из ткани красного цвета. Застежек не было, ворот завязывался на шнурках. Сверху надевали длинный кафтан. И красивый кожаный пояс с пряжкой. На голову тюбетейку или зимнюю меховую шапку – «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колаксын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: 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Посмотрите, какой красивый ковер я принесла. Что это за ковер, как его еще можно назвать? 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Дети: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Палас. 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: 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Для чего предназначались паласы? Верно, ими был застлан пол в юрте, нары. На коврах башкиры спали, отдыхали, ими украшали свои жилища.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Ребята, расскажите мне о ковре, какой он? Да, ковер имеет фон черного цвета, на нем яркие цвета, геометрический орнамент состоит из многоугольников, квадратов, лесенок по краям. </w:t>
      </w:r>
      <w:proofErr w:type="gram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Чередование цветов контрастное, например, красиво сочетание желтого с черным, красного с зеленым.</w:t>
      </w:r>
      <w:proofErr w:type="gramEnd"/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Сегодня вся наша группа – ткацкий цех. Мы будем с вами ткачами и «выткем»  ковры, которыми украсим нашу группу. Смотрите внимательно, как я вырезаю многоугольник. Квадрат бумаги сгибаем пополам, еще раз пополам. Получившийся маленький квадрат сгибаем по диагонали. Получился треугольник. У этого треугольника одним взмахом ножниц отрезаем треугольник с любой стороны линии сгиба. После этого, держа острый угол линии сгиба от середины разрезанной стороны, вырезаем лесенку, поднимаясь вверх до середины другой стороны. Получился узорный многоугольник.</w:t>
      </w: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Желтая ступенчатая канва вырезается так: сгибаем полоску вчетверо, держим пальчиками линию сгиба. Отступая от края противоположной стороны, начинаем вырезать лесенку, состоящую из четырех ступенек. Оставшиеся свободные места можете украсить по-своему, 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чтобы ковер получился у вас красивый по композиции и цветосочетанию. Работать будете коллективно по три человека.</w:t>
      </w:r>
    </w:p>
    <w:p w:rsidR="00555209" w:rsidRPr="00555209" w:rsidRDefault="00555209" w:rsidP="005552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Во время изготовления аппликации звучит музыка - башкирские напевы.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Воспитатель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Ребята, а сейчас я приглашаю вас в музыкальный зал, где мы с девочками нашей группы исполним народный танец «Башкирские узоры»  под музыку «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Ете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кыз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» </w:t>
      </w:r>
      <w:r w:rsidR="001C4AC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(«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Семь девушек</w:t>
      </w:r>
      <w:r w:rsidR="001C4AC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).</w:t>
      </w:r>
    </w:p>
    <w:p w:rsidR="00555209" w:rsidRPr="00555209" w:rsidRDefault="00555209" w:rsidP="00555209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Сюжетно-ролевая игра «Башкирское чаепитие».</w:t>
      </w:r>
    </w:p>
    <w:p w:rsidR="00555209" w:rsidRPr="00555209" w:rsidRDefault="00555209" w:rsidP="005552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555209" w:rsidRPr="00555209" w:rsidRDefault="00555209" w:rsidP="005552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555209" w:rsidRPr="00555209" w:rsidRDefault="00555209" w:rsidP="0055520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Использованная литература</w:t>
      </w: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1.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Молчева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А. В. Народное декоративно-прикладное искусство Башкортостана - дошкольникам. - Уфа: Башкирское издательство "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Китап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", 1995, - 112 с.</w:t>
      </w:r>
      <w:proofErr w:type="gram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:</w:t>
      </w:r>
      <w:proofErr w:type="gram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ил.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2.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Колбина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А. В. Программа по декоративной деятельности детей дошкольного возраста на основе башкирского декоративно-прикладного искусства. - Уфа, ООО "Деловая династия"", 2014 - 28 с.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Шитова С. Н. Башкирская народная одежда. - 1-е изд. - Уфа: 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Китап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1995. - 240 с., ил.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4.</w:t>
      </w: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Булгаков Р. М. Материальная культура башкирского народа. - Уфа: </w:t>
      </w:r>
      <w:proofErr w:type="spell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Китап</w:t>
      </w:r>
      <w:proofErr w:type="spell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1998. - 20с., ил.</w:t>
      </w:r>
    </w:p>
    <w:p w:rsidR="00555209" w:rsidRPr="00555209" w:rsidRDefault="00555209" w:rsidP="00555209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55209" w:rsidRDefault="00555209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537CD" w:rsidRPr="00B537CD" w:rsidRDefault="00B537CD" w:rsidP="00B537C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Конспект НОД по развитию речи</w:t>
      </w:r>
    </w:p>
    <w:p w:rsidR="00B537CD" w:rsidRPr="00B537CD" w:rsidRDefault="00B537CD" w:rsidP="00B537CD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«Путешествие по Башкирии»</w:t>
      </w:r>
    </w:p>
    <w:p w:rsidR="00B537CD" w:rsidRPr="00B537CD" w:rsidRDefault="00B537CD" w:rsidP="00B537CD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B537CD" w:rsidRPr="00B537CD" w:rsidRDefault="00B537CD" w:rsidP="00B537CD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Цель: 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ознакомление детей с родным краем, символикой республики, воспитание у них любви к Родине. </w:t>
      </w:r>
    </w:p>
    <w:p w:rsidR="00B537CD" w:rsidRPr="00B537CD" w:rsidRDefault="00B537CD" w:rsidP="00B537CD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Ребята, сегодня к нам в гости пришла кукла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Айгуль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Посмотрите на нее, какой  у нее наряд? </w:t>
      </w:r>
    </w:p>
    <w:p w:rsidR="00B537CD" w:rsidRPr="00B537CD" w:rsidRDefault="00B537CD" w:rsidP="00B537CD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Дети: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Башкирский национальный костюм  (</w:t>
      </w:r>
      <w:r w:rsidRPr="00B537C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Описание костюма)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B537C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Она посмотрит, как вы себя ведете, как занимаетесь, и будет  вместе с нами путешествовать. Давайте на минуточку представим себе, что мы отправились в космическое путешествие. Из иллюминаторов космического корабля мы любуемся нашей планетой Земля. На ней мы, прежде всего, торопимся увидеть нашу большую Родину – Россию и свой отчий край республику Башкортостан </w:t>
      </w:r>
      <w:r w:rsidRPr="00B537C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(обр. на карту)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Наш край необыкновенно привлекателен разнообразием природы, если присмотреть с высоты, то можно увидеть и горы, и равнины, и холмы, и крутые обрывы. На востоке республики высятся Уральские горы. Они покрыты густыми лесами. Башкирия –  богатый край. Он богат нефтью, газами, углём </w:t>
      </w:r>
    </w:p>
    <w:p w:rsidR="00B537CD" w:rsidRPr="00B537CD" w:rsidRDefault="00B537CD" w:rsidP="00B537C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Презентация «Природа Башкортостана»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кто мне назовет столицу Башкортостана?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Дети: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Уфа.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Правильно, это Уфа. Этот город основан давным-давно, в  1574 году. Ему больше 442 лет. Это большой город, там очень много высоких домов, фабрик, музеев.</w:t>
      </w:r>
    </w:p>
    <w:p w:rsidR="00B537CD" w:rsidRPr="00B537CD" w:rsidRDefault="00B537CD" w:rsidP="00B537CD">
      <w:pPr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</w:t>
      </w: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Уфа</w:t>
      </w: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br/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сего лишь 3 буквы, </w:t>
      </w:r>
    </w:p>
    <w:p w:rsidR="00B537CD" w:rsidRPr="00B537CD" w:rsidRDefault="00B537CD" w:rsidP="00B537CD">
      <w:pPr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короткое слово, </w:t>
      </w:r>
    </w:p>
    <w:p w:rsidR="00B537CD" w:rsidRPr="00B537CD" w:rsidRDefault="00B537CD" w:rsidP="00B537CD">
      <w:pPr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 где то вдали его назови.</w:t>
      </w:r>
    </w:p>
    <w:p w:rsidR="00B537CD" w:rsidRPr="00B537CD" w:rsidRDefault="00B537CD" w:rsidP="00B537CD">
      <w:pPr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Сколько встанет за ним </w:t>
      </w:r>
      <w:proofErr w:type="gram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родного</w:t>
      </w:r>
      <w:proofErr w:type="gram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B537CD" w:rsidRPr="00B537CD" w:rsidRDefault="00B537CD" w:rsidP="00B537CD">
      <w:pPr>
        <w:spacing w:after="0" w:line="240" w:lineRule="auto"/>
        <w:ind w:left="11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сколько в нем звучит любви.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А какие ещё вы знаете города в нашей республики?</w:t>
      </w:r>
      <w:proofErr w:type="gramEnd"/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Ответы детей. 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 башкирского народа есть прекрасные песни, танцы, хорошие традиции, добрые обычаи. Давайте посмотрим танец башкирского народа и попробуем повторить движения  вместе.</w:t>
      </w:r>
    </w:p>
    <w:p w:rsidR="00B537CD" w:rsidRPr="00B537CD" w:rsidRDefault="00B537CD" w:rsidP="00B537C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Танец видеоролик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Ребята, какой праздник у нас приближается?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Дети: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День республики.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Правильно 11 октября 1990г. наша республика провозглашена суверенной, то есть стала самостоятельной и называется республика Башкортостан.  У нашей республики есть герб, гимн, флаг.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Гимн  – серьезная торжественная музыка. Его играют в торжественных случаях, на праздниках. В этой музыке воспевается красота и богатство родного края, хвала трудолюбивому народу. Давайте послушаем гимн Башкортостана.  Слушать его  надо стоя, тихо,  не разговаривая. Музыку к гимну написал дирижер военного оркестра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Фарит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Идрисов.</w:t>
      </w:r>
    </w:p>
    <w:p w:rsidR="00B537CD" w:rsidRPr="00B537CD" w:rsidRDefault="00B537CD" w:rsidP="00B537CD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Слушание гимна.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сейчас ребята, мы познакомимся с еще одним символом Башкирии – флагом. Флаг – это трехцветное, прямоугольное полотнище. Какие цвета есть на флаге?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Дети: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Синий, белый, зеленый.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Правильно. Каждый цвет имеет свое символическое значение. 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Синий – цвет неба, означает ясность, добродетель чистоту помыслов народов республики.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Белый – миролюбивость, открытость нашего народа</w:t>
      </w:r>
      <w:proofErr w:type="gram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Зелёный – свобода, вечность жизни.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А что вы видите в центре флага?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D2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Дети: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Цветок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курая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круге.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Правильно круг – знак вечного движения, значит, наша республика постоянно развивается.  Цветок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курая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символ дружбы, единство семи родов.  </w:t>
      </w:r>
    </w:p>
    <w:p w:rsidR="00B537CD" w:rsidRPr="00B537CD" w:rsidRDefault="00B537CD" w:rsidP="00B537CD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Звучит мелодия </w:t>
      </w:r>
      <w:proofErr w:type="spellStart"/>
      <w:r w:rsidRPr="00B537C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курая</w:t>
      </w:r>
      <w:proofErr w:type="spellEnd"/>
      <w:r w:rsidRPr="00B537CD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: 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Послушайте стихотворение.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</w:t>
      </w:r>
      <w:proofErr w:type="spell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Курай</w:t>
      </w:r>
      <w:proofErr w:type="spell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Когда я слушаю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курай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То радость льется через край,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Неприхотлив и невелик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Курая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песенный родник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Тростнику срезу я в лесу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Домой с собой несу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только дуну в свежий срез,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Как зашумит Уральский лес.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зажурчит наверняка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ней мелодичная река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Держу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курай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родном краю</w:t>
      </w:r>
    </w:p>
    <w:p w:rsidR="00B537CD" w:rsidRPr="00B537CD" w:rsidRDefault="00B537CD" w:rsidP="00B537CD">
      <w:pPr>
        <w:spacing w:after="0" w:line="240" w:lineRule="auto"/>
        <w:ind w:left="99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Я песни звонкие пою.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 сейчас мы познакомимся с  3-м символом республик – гербом. Что вы видите на гербе Башкортостана?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Дети: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Памятник Салавату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Юлаеву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Да, в центре герба памятник С.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Юлаева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А кто такой Салават? 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Дети: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Национальный герой Башкортостана.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Верно, Салават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Юлаев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легендарный башкирский народный поэт-импровизатор. Послушайте стихотворение.</w:t>
      </w:r>
    </w:p>
    <w:p w:rsidR="00B537CD" w:rsidRPr="00B537CD" w:rsidRDefault="00B537CD" w:rsidP="00B537CD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Салават летит  – могучий конь</w:t>
      </w:r>
    </w:p>
    <w:p w:rsidR="00B537CD" w:rsidRPr="00B537CD" w:rsidRDefault="00B537CD" w:rsidP="00B537CD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Первым устремляется в бой.</w:t>
      </w:r>
    </w:p>
    <w:p w:rsidR="00B537CD" w:rsidRPr="00B537CD" w:rsidRDefault="00B537CD" w:rsidP="00B537CD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Его хозяин – живой огонь  – </w:t>
      </w:r>
    </w:p>
    <w:p w:rsidR="00B537CD" w:rsidRPr="00B537CD" w:rsidRDefault="00B537CD" w:rsidP="00B537CD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Воинов песней ведёт за собой.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B537C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По краям герба башкирский орнамент. Этот элемент называется «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кускар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». Это завитые бараньи рога, которые служили символом богатства башкир. Этот герб был принят 12 октября 1993г., а флаг и гимн в октябре 1992г.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r w:rsidRPr="00B537C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Итог.</w:t>
      </w:r>
    </w:p>
    <w:p w:rsidR="00B537CD" w:rsidRPr="00B537CD" w:rsidRDefault="00B537CD" w:rsidP="00B537C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B537C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B537C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B537C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Ребята, вы слышали, как прекрасно звучит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курай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, гимн, стихи о родном крае, вы видели танец башкирского народа. Вам понравилось занятие? Какие цвета имеет наш флаг? Как надо слушать гимн? И сколько лет г. Уфа? Какие горы у нас есть? </w:t>
      </w:r>
      <w:proofErr w:type="spellStart"/>
      <w:r w:rsidRPr="00B537C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>Айгуль</w:t>
      </w:r>
      <w:proofErr w:type="spellEnd"/>
      <w:r w:rsidRPr="00B537CD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понравилось, как вы работали, она вами очень довольна  и принесла вам гостинец. </w:t>
      </w:r>
    </w:p>
    <w:p w:rsidR="00B537CD" w:rsidRDefault="00B537CD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7CD" w:rsidRDefault="00B537CD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7CD" w:rsidRDefault="00B537CD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7CD" w:rsidRDefault="00B537CD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7CD" w:rsidRDefault="00B537CD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7CD" w:rsidRDefault="00B537CD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7CD" w:rsidRDefault="00B537CD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7CD" w:rsidRPr="00B537CD" w:rsidRDefault="00B537CD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37CD" w:rsidRDefault="00B537CD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CA4" w:rsidRPr="00BB6CA4" w:rsidRDefault="00BB6CA4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Открытое интегрированное занятие в подготовительной группе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«Культура и традиции башкирского народа»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Программное содержание.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Познакомить детей с гербом, флагом Республики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Башкортостан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национальной одеждой, элементами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башкирского орнамента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Воспитывать чувство уважения и симпатии к людям разных национальностей, к их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культуре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традициям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Словарная работа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кулдэк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ага, монета, камзол, безрукавка, флаг, герб.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Материал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флаг, герб республики, иллюстрации национальной одежды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запись 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башкирской мелодии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CA4" w:rsidRPr="00BB6CA4" w:rsidRDefault="00BB6CA4" w:rsidP="00BB6CA4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занятия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Дети, в какой Республике мы живет? Правильно, мы живем в Республике Башкортостан. Для каждого из вас дорог тот край, где вы родились </w:t>
      </w:r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(опрос двух, трех детей, где родились)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мы живем в стране, у которой удивительно красивое имя – Россия. Много стран на земле, везде живут люди, но для нас Россия – 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это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папа и мама, реки и моря, люди, которые живут вокруг нас, это дом, где мы родились.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сейчас мы с вами отправимся в Мини – музей – это Россия. Как много мы знаем о России, читаем сказки, учим пословицы, стихи учим. Сейчас </w:t>
      </w:r>
      <w:r w:rsidRPr="00BB6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(имя ребенка)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расскажет стихотворение о Родине.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276" w:hanging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        «Родина моя»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276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Родина моя, бескрайняя Россия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276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Сибирь, и Волга, и Урал,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276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места для нас святые,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276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бы ты в России не бывал.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Скажите, пожалуйста, как называется столица Российской Федерации? Кто президент Российской Федерации?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эта </w:t>
      </w:r>
      <w:proofErr w:type="gram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кукла</w:t>
      </w:r>
      <w:proofErr w:type="gram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каком национальном костюме? 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атарском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Посмотрите на орнаменты татарского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народа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которыми они украшают свою одежду, какие цвета используют и какие геометрические фигуры 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(треугольник, ромб, квадрат)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назовет столицу Республики Татарстан? У каждой Республики есть флаг, герб и каждый из них имеет свое значение. Что такое герб? Давайте поиграем в игру 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«Собери и расскажи»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BB6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(герб и флаг Российской Федерации,  Республики Башкортостан,</w:t>
      </w:r>
      <w:proofErr w:type="gramEnd"/>
    </w:p>
    <w:p w:rsidR="00BB6CA4" w:rsidRPr="00BB6CA4" w:rsidRDefault="00BB6CA4" w:rsidP="00BB6C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</w:t>
      </w:r>
      <w:proofErr w:type="gramStart"/>
      <w:r w:rsidRPr="00BB6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Республики Татарстан).</w:t>
      </w:r>
      <w:proofErr w:type="gramEnd"/>
    </w:p>
    <w:p w:rsidR="00BB6CA4" w:rsidRPr="00BB6CA4" w:rsidRDefault="00BB6CA4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Звучит </w:t>
      </w:r>
      <w:r w:rsidRPr="00BB6CA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башкирская мелодия</w:t>
      </w:r>
      <w:r w:rsidRPr="00BB6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Входит кукла-б</w:t>
      </w:r>
      <w:r w:rsidRPr="00BB6CA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ашкирка</w:t>
      </w:r>
      <w:r w:rsidRPr="00BB6CA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(за ширмой)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Кукла: 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Башкирия – земля моя родная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Я родилась и выросла на той земле. Богата ты, меня кормила и поила ты. Всю жизнь благодарна буду я тебе.  Здравствуйте ребята. Меня зовут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Айбика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Я хочу рассказать вам о моей </w:t>
      </w:r>
      <w:proofErr w:type="gram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Родине</w:t>
      </w:r>
      <w:proofErr w:type="gram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Республике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Башкортостан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 герб Республики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Башкортостан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нем такие же цвета, как и на 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флаге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синий цвет означает цвет неба, цвет мира; белый – символ чистоты, чести; зеленый – цвет жизни, цвет природы. Снизу написано 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«</w:t>
      </w:r>
      <w:r w:rsidRPr="00BB6CA4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Башкортостан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»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 фоне восходящего </w:t>
      </w:r>
      <w:proofErr w:type="gram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солнца</w:t>
      </w:r>
      <w:proofErr w:type="gram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коне воин и поэт Салават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Юлаев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Башкортостане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живут представители более ста национальностей. Столица нашей республики – это город Уфа.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Башкирский народ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уважительно относится к старшим по возрасту, почтительно называют пожилую женщину 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апа</w:t>
      </w:r>
      <w:proofErr w:type="spellEnd"/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»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пожилого мужчину 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«ага»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Спасибо,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Айбика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ты много рассказала о своей Родине. А сейчас мы рассмотрим иллюстрации с одеждой, в которой ходит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башкирский народ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Одежда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похожа на одежду татарского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народа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Вот кукла-б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ашкирка. 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Сейчас </w:t>
      </w:r>
      <w:r w:rsidRPr="00BB6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(имя ребенка)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расскажет об одежде, как одета, во что одета кукла.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Женщины одевали длинное в талию платье – </w:t>
      </w:r>
      <w:proofErr w:type="spellStart"/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кулдэк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 оборками и шаровары. Поверх платья надевался фартук или безрукавка – камзол, обшитый по краям несколькими рядами 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серебряных монет. На голове носили небольшие бархатные колпачки, шапочки покрытые монетами. Грудь украшали нагрудниками, сплошь зашитыми рядами монет. На ногах носили кожаные туфли, лапти.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Мужчины поверх рубахи и штанов надевали камзол, украшенный по краям серебряными монетами, легкий халат. На голову тюбетейки, меховые шапки. На ноги – кожаные сапоги, башмаки.  </w:t>
      </w:r>
      <w:proofErr w:type="gram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одежда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украшена геометрическими и цветочными узорами, то есть треугольниками, квадратами, ромбами, полосками, используются цвета – зеленый, красный, черный, желтый, белый.</w:t>
      </w:r>
      <w:proofErr w:type="gramEnd"/>
    </w:p>
    <w:p w:rsidR="00BB6CA4" w:rsidRPr="00BB6CA4" w:rsidRDefault="00BB6CA4" w:rsidP="00BB6CA4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Башкирские дети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и все дети мира, любят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народные сказки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игры, вы тоже любите игры? Давайте вспомним игру </w:t>
      </w:r>
      <w:r w:rsidRPr="00BB6C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BB6C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Бармак</w:t>
      </w:r>
      <w:proofErr w:type="spellEnd"/>
      <w:r w:rsidRPr="00BB6C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»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 поиграем в неё. 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13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бармак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олатай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13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бормак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олесэй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13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бормак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атай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13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бормак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эсэй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13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бормак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бэлэкэй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left="113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Унын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исеме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бэпэс</w:t>
      </w:r>
      <w:proofErr w:type="spell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сейчас для вас сказка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башкирская 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«Заяц и ёж».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B6CA4" w:rsidRPr="00BB6CA4" w:rsidRDefault="00BB6CA4" w:rsidP="00BB6C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Инсценировка башкирской сказки «Заяц и еж»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Однажды выбрался ёж из своей норы, да так и застыл на месте, дивясь красоте солнечного дня.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Ёж: 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чудесный день, пойду - ка я на луг, соберу кореньев.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тем и направился на ближайший лужок. По дороге встретился ему заяц, который направлялся на капустные грядки.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Ёж: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Здравствуй дружок мой, заяц.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Приветствовал его ёж, а тот и ухом не повел, будто не слышал его слов. А потом вдруг спрашивает с важным видом.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Заяц: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ты тут делаешь колючий, с утра пораньше?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Ёж.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Вышел вот подышать свежим воздухом.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Заяц: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Ой, ли </w:t>
      </w:r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(смеясь)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Небось, ты не зазря семенишь на своих кривых ножках, </w:t>
      </w:r>
      <w:proofErr w:type="gramStart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поди</w:t>
      </w:r>
      <w:proofErr w:type="gramEnd"/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что-нибудь да задумал.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Очень не понравились ежу эти заячьи слова. Обиделся он крепко, потому что ноги у ежа действительно были кривыми.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Ёж: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оно и так – да только ты на своих длинных ногах недалеко от меня ускачешь.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Заяц.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всяком случае, мои ноги не такие кривые, как у тебя </w:t>
      </w:r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(хохочет)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Ёж: 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 что ж, посмотрим. Давай побежим наперегонки, кто кого обскачет.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Заяц: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Ты, ёжик, видно, совсем ума лишился. Уж такому ли кривоножке меня обскакать. Но если ты так хочешь, можно и попробовать. На что будем спорить?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Ёж: 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одну монету и бутылку молока.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Заяц: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Ладно. Прямо сейчас и побежим.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Ёж: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Нельзя спешить. Я еще и поесть не успел. Пойду домой, покушаю, а через час встретимся здесь же.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Пришел он домой и 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думает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«Ладно, заяц верит в свои длинные ноги, а мне остается верить только в свою сообразительность. Заставлю же я его отдать мне монету и бутылку молока» Позвал он ежиху и говорит ей.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Ёж: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пойдешь со мной.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Ежиха: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случилось?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Ёж: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решили с зайцем бежать наперегонки. Ты будешь свидетельницей.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Ежиха: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Ба, явь это или сон. Как это ты будешь бегать наперегонки с самим зайцем?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Ёж: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это уж мое дело. Собирайся быстрее, много болтаешь.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вот вдвоем отправились они на место встречи с зайцем. По дороге ёж говорит ежихе.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Ёж: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Слушай меня и делай так, как я тебе скажу. Видишь вдали две борозды. Так вот вокруг них мы и будем с зайцем состязаться в беге. Побежим от дальней борозды, а ты будешь сидеть тут. Как только заяц добежит до тебя, ты ему 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кричи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«А я давно уже тут!»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Добрались они до поля. Как и договорились, ежиха осталась на этом конце, а ёж отправился к дальней борозде. А там его уже ждет заяц.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Ёж.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Теперь можно начинать.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Встали они вровень. По сигналу 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«раз, два, три»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заяц сорвался с места и поскакал, что есть мочи, только хвост его и увидел ёж. Сам же он сделал всего два или три шажка и остался лежать на борозде. Только доскакал заяц до ближайшей борозды, как ежиха ему кричит во все горло.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Ежиха: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я уже тут.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изумления заяц чуть с ног не свалился.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Заяц: 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 побежим еще раз!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Крикнул заяц и рванулся обратно быстрее прежнего – следом за ним только пыл столбом. Доскакал он до дальней борозды, там ему уже ёж кричит.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Ёж: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я уже тут!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Заяц: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Давай побежим еще разок!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Снова, что есть духу, поскакал заяц, а еж остался лежать в борозде. Вот таким образом семьдесят семь раз обежал заяц расстояние между двумя бороздами. И каждый раз его встречал веселый 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голос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«А я уже тут!»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семьдесят восьмой раз заяц окончательно выбился из сил. А ёж забрал у него монету и бутылку молока и отправился, довольный, домой вместе со своей ежихой.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Понравилась сказка? Какой ёж умный, а заяц – хвастливый. А сейчас я вас приглашаю поиграть в игру с мячом 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«Кто где живет»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Везде живут добрые, да приветливые люди, недаром говорят </w:t>
      </w:r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«Где дружат – там живут, не </w:t>
      </w:r>
      <w:proofErr w:type="gramStart"/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тужат</w:t>
      </w:r>
      <w:proofErr w:type="gramEnd"/>
      <w:r w:rsidRPr="00BB6CA4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».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Выносится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стол </w:t>
      </w:r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«Волшебный узелок»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A4" w:rsidRPr="00BB6CA4" w:rsidRDefault="00BB6CA4" w:rsidP="00BB6CA4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это волшебный узелок. Мы с вами сейчас будем развязывать по одному узелок и говорить пословицы о родине и узнаем, что в волшебном узелке.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Жить, Родине – служить.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Лучше нет родного края.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родном краю, как в раю.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 поддерживает дух.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родной стороне и камешек знаком.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B6CA4" w:rsidRPr="00BB6CA4" w:rsidRDefault="00BB6CA4" w:rsidP="00BB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Воспитатель</w:t>
      </w:r>
      <w:r w:rsidRPr="00BB6C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это у нас в волшебном узелке </w:t>
      </w:r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баурсак</w:t>
      </w:r>
      <w:proofErr w:type="spellEnd"/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Pr="00BB6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Это любимое национальное блюдо </w:t>
      </w:r>
      <w:r w:rsidRPr="00BB6CA4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башкирского народа.</w:t>
      </w:r>
    </w:p>
    <w:p w:rsidR="00BB6CA4" w:rsidRPr="00BB6CA4" w:rsidRDefault="00BB6CA4" w:rsidP="00BB6C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Чаепитие с </w:t>
      </w:r>
      <w:proofErr w:type="spellStart"/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баурсаком</w:t>
      </w:r>
      <w:proofErr w:type="spellEnd"/>
      <w:r w:rsidRPr="00BB6C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Pr="00BB6CA4" w:rsidRDefault="00BB6CA4" w:rsidP="00BB6CA4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BB6CA4" w:rsidRDefault="00BB6CA4" w:rsidP="005709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Конспект занятий  «Культура и быт башкирского народа»</w:t>
      </w:r>
    </w:p>
    <w:p w:rsidR="00570970" w:rsidRPr="00375FA4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Интеграция: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познание, коммуникативная,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Цель: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Продолжать знакомить детей с предметами быта, одеждой и музыкой башкирского народа.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Задачи: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Образовательные: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продолжать  расширять и уточнять представления детей о своей республике, о народе, его быте, культуре; познакомить с новыми названиями предметов; формировать умение составлять композиции из элементов башкирского орнамента.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Развивающие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развивать творчество, эстетическое восприятие, самостоятельность.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Воспитывающие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воспитывать аккуратность, желание рассказывать о своей работе.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Материал и оборудование: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макет юрты, иллюстрации, кукла-джигит в башкирском костюме; музыкальный инструмент – </w:t>
      </w:r>
      <w:proofErr w:type="spell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кубыз</w:t>
      </w:r>
      <w:proofErr w:type="spell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; предметы быта – пиала, </w:t>
      </w:r>
      <w:proofErr w:type="spell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медовница</w:t>
      </w:r>
      <w:proofErr w:type="spell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; вырезанные силуэты предметов: </w:t>
      </w:r>
      <w:proofErr w:type="spell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комзол</w:t>
      </w:r>
      <w:proofErr w:type="spell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юрта, пиала, сапожок, фартук, </w:t>
      </w:r>
      <w:proofErr w:type="spell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медовница</w:t>
      </w:r>
      <w:proofErr w:type="spell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 вырезанные с детьми треугольники, квадраты, ромбы, полоски и другие элементы башкирского орнамента; клей, салфетка.</w:t>
      </w:r>
      <w:proofErr w:type="gramEnd"/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Виды деятельности: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рассказ воспитателя, художественное слово, вопросы к детям, рассматривание иллюстраций, игровая, индивидуальная помощь, запись башкирских мелодий.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Ожидаемые результаты: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умеет формулировать ответы на вопросы педагога, владеет диалогической формой речи; эмоционально реагирует на музыкальные произведения.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Ход занятия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Дети удобно располагаются на ковре. 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Воспитатель предлагает послушать запись мелодии.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 каком музыкальном инструменте исполнялась эта мелодия? 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Ответы детей.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Правильно, на </w:t>
      </w:r>
      <w:proofErr w:type="spell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кубызе</w:t>
      </w:r>
      <w:proofErr w:type="spell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</w:t>
      </w:r>
    </w:p>
    <w:p w:rsidR="00570970" w:rsidRPr="00375FA4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Рассматривание музыкального инструмента.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Рассматривание макета  юрты.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Как называется жилье башкир? 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Юрта.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Для чего нужна юрта? 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Жить в ней.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Из чего делали юрту? 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Из войлока.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Чем удобна юрта для башкир? 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Тем, что это  переносное жилище.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Чем украшали башкиры свои юрты?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Разными узорами.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Какие элементы использовали в узорах?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Полоски, ромбы, треугольники, квадраты, завитки.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Расскажите, </w:t>
      </w:r>
      <w:proofErr w:type="gram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пожалуйста</w:t>
      </w:r>
      <w:proofErr w:type="gram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что находиться внутри юрты? 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Посуда, одежда, ковры и т.д.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Правильно, были посуда, одежда, ковры, сундук с разными вещами. Башкиры – очень гостеприимный народ, они любят угощать своих гостей кумысом, чай с медом. На этой иллюстрации вы видите посуду. Это чаша – для кумыса называется пиала, это ковш – для кумыса называется </w:t>
      </w:r>
      <w:proofErr w:type="spell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ижоу</w:t>
      </w:r>
      <w:proofErr w:type="spell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а это </w:t>
      </w:r>
      <w:proofErr w:type="spell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медовница</w:t>
      </w:r>
      <w:proofErr w:type="spell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– для меда.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Появляется джигит – кукла в башкирском национальном костюме. 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lastRenderedPageBreak/>
        <w:t>Дети придумывают ему имя, рассматривают его, описывают одежду.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Салават одет в красивую рубашку, брюки черные, бархатный зеленый камзол, красные сапожки. На голове у него шапка.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Воспитатель хвалит детей за активное участие и  обращает внимание детей на лежащие на столах вырезанные из бумаги предметы башкирской одежды и посуды: камзол, платок, фартук, пиала, ковшик, </w:t>
      </w:r>
      <w:proofErr w:type="spellStart"/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медовница</w:t>
      </w:r>
      <w:proofErr w:type="spellEnd"/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, ложка для меда, юрта, сапоги. </w:t>
      </w:r>
    </w:p>
    <w:p w:rsidR="00570970" w:rsidRPr="00375FA4" w:rsidRDefault="00570970" w:rsidP="0057097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Ребята, выберите предмет, который вам </w:t>
      </w:r>
      <w:proofErr w:type="gramStart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понравился</w:t>
      </w:r>
      <w:proofErr w:type="gramEnd"/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и украсьте  его элементами башкирского орнамента соответственно его форме и назначению.</w:t>
      </w:r>
    </w:p>
    <w:p w:rsidR="00570970" w:rsidRPr="00375FA4" w:rsidRDefault="00570970" w:rsidP="00570970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570970" w:rsidRPr="00375FA4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В-ль</w:t>
      </w:r>
      <w:proofErr w:type="gramEnd"/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обращает внимание детей  на образцы на стенде, </w:t>
      </w:r>
    </w:p>
    <w:p w:rsidR="00570970" w:rsidRPr="00375FA4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отмечает их красоту, расположение узора, симметричность.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Напоминает последовательность выполнения, оказывает индивидуальную помощь.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Во время самостоятельной работы детей звучит спокойная башкирская мелодия.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По окончании работы дети рассказывают джигиту Салавату,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что и какими элементами они украсили, рассматривают и оценивают свои работы и работы сверстников, выбирают наиболее интересные узоры.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Игра «Юрта»;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Игра «Липкие пеньки».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Рефлексия:</w:t>
      </w:r>
    </w:p>
    <w:p w:rsidR="00570970" w:rsidRPr="00375FA4" w:rsidRDefault="00570970" w:rsidP="00570970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Что интересного вы узнали?</w:t>
      </w:r>
    </w:p>
    <w:p w:rsidR="00570970" w:rsidRPr="00375FA4" w:rsidRDefault="00570970" w:rsidP="00570970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Какие игры играли?</w:t>
      </w:r>
    </w:p>
    <w:p w:rsidR="00570970" w:rsidRPr="00375FA4" w:rsidRDefault="00570970" w:rsidP="00570970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Pr="00974092" w:rsidRDefault="00570970" w:rsidP="0057097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7409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 xml:space="preserve">Конспект НОД по ознакомлению старших дошкольников </w:t>
      </w:r>
    </w:p>
    <w:p w:rsidR="00570970" w:rsidRPr="00974092" w:rsidRDefault="00570970" w:rsidP="0057097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09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с жизнью башкирского народа</w:t>
      </w:r>
    </w:p>
    <w:p w:rsidR="00570970" w:rsidRDefault="00570970" w:rsidP="0057097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974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74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«Предметы быта башкирского народа» 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Программное содержание</w:t>
      </w: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родолжать учить детей рассматривать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предметы и видеть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них основные качества. Составлять небольшие описательные рассказы по плану и образцу воспитателя. </w:t>
      </w:r>
      <w:proofErr w:type="gramStart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Активизировать словарь детей такими словами, 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юрта, самовар, чаши, блюдо, ступа, палас.</w:t>
      </w:r>
      <w:proofErr w:type="gramEnd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Воспитывать интерес к </w:t>
      </w:r>
      <w:r w:rsidRPr="00874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анятию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желание узнавать новое о родном крае.</w:t>
      </w:r>
    </w:p>
    <w:p w:rsidR="00570970" w:rsidRDefault="00570970" w:rsidP="00570970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 </w:t>
      </w:r>
      <w:r w:rsidRPr="00874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занятия</w:t>
      </w:r>
    </w:p>
    <w:p w:rsidR="00570970" w:rsidRDefault="00570970" w:rsidP="00570970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570970" w:rsidRPr="00874A7A" w:rsidRDefault="00570970" w:rsidP="00570970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bdr w:val="none" w:sz="0" w:space="0" w:color="auto" w:frame="1"/>
          <w:lang w:eastAsia="ru-RU"/>
        </w:rPr>
        <w:t>Воспитатель читает стихотворение.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Гуси в озерный камыш прилетели,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Иволги в песенной пойме запели,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самого детства в родной стороне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 родными кажутся мне.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Тот, кто побродит по белому свету,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Знает, прекраснее Родины </w:t>
      </w:r>
      <w:proofErr w:type="gramStart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нету</w:t>
      </w:r>
      <w:proofErr w:type="gramEnd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                                 (А. </w:t>
      </w:r>
      <w:proofErr w:type="spellStart"/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Игебаев</w:t>
      </w:r>
      <w:proofErr w:type="spellEnd"/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 вспомните,  как называется наша республика 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A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bdr w:val="none" w:sz="0" w:space="0" w:color="auto" w:frame="1"/>
          <w:lang w:eastAsia="ru-RU"/>
        </w:rPr>
        <w:t>Башкортостан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Наша республика многонациональная, в ней живут люди разных 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национальностей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башкиры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татары, и русские.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Башкиры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живут здесь очень-очень давно. Здесь жили их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предки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Тогда не было таких высоких домов, трамваев, троллейбусов и других машин.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Башкиры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жили в степях и ездили они на лошадях с одного места на другое. Может быть, кто-то из вас знает, как называли дома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 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Юрта.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874A7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равильно, юрта.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Вот как они выглядели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Воспитатель показывает макет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юрте было тепло, потому что покрывались они специально теплой прочной тканью. А как вы думаете, что было внутри? Какие были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предметы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Что можно было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увидеть там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Вспомните, что можно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увидеть у вас дома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В юрте у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башкирского народа можно увидеть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различную кухонную утварь, посуду. Ребята, какая посуда у вас дома? Из чего она сделана?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</w:t>
      </w:r>
      <w:r w:rsidRPr="00874A7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з железа, стекла, глины.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вот в домах у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бала посуда из кожи животных, в ней было удобнее перевозить кумыс - </w:t>
      </w:r>
      <w:r w:rsidRPr="00874A7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молоко лошади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дерева были кадки, скалки, лопаточки, чаши для масла и меда, круглые большие блюда для подачи картофеля или гуся. Корыто, в котором стирали белье или кормили животных. Из бересты изготавливали кузова для ягод. Посуда из железа нужна была для приготовления пищи на огне — это котел и самовар. 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Рассматривание иллюстраций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Печь в доме была для обогрева жилища и приготовления пищи. В каждом доме можно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увидеть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сундук на резной подставке, в нем хранили посуду, одежду. Пол выстилали коврами и паласами, на ковер стелили скатерть, вокруг которой садились гости.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Башкирский народ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известен своим гостеприимством. Сейчас я буду загадывать загадки, а вы попробуйте их разгадать, а отгадку вы 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увидите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небе дыра,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в земле дыра,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 в середине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огонь да вода 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Самовар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Рыба в море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Хвост на заборе. 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овш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Круглое</w:t>
      </w:r>
      <w:proofErr w:type="gramEnd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да не луна,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Подавали в нем гуся 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людо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left="709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ней хранили мед и масло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left="709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потому что это … 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ваза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посмотрите внимательно на эти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предметы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Сейчас я 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 один из них, но не назову его. А вы попробуйте догадаться, о каком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предмете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 буду говорить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назовите его после моего рассказа.</w:t>
      </w:r>
    </w:p>
    <w:p w:rsidR="00570970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блестящий, серебристого цвета, округлой формы. </w:t>
      </w:r>
      <w:proofErr w:type="gramStart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Большой</w:t>
      </w:r>
      <w:proofErr w:type="gramEnd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размеру, из железа. У него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крышка,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труба,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две ручки,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подставка для </w:t>
      </w:r>
      <w:proofErr w:type="spellStart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заварника</w:t>
      </w:r>
      <w:proofErr w:type="spellEnd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носик и краник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74A7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подставка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 –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ножки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нем кипятят воду для чая. 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874A7A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амовар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хочет попробовать составить </w:t>
      </w:r>
      <w:proofErr w:type="gramStart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про</w:t>
      </w:r>
      <w:proofErr w:type="gramEnd"/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любой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Вспомним, с чего начала я рассказ? 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Воспитатель показывает схему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Назовите цвет, форму, величину, из чего он сделан, какие есть детали, и для чего он нужен. 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4-5 детей </w:t>
      </w:r>
      <w:r w:rsidRPr="00874A7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рассказывают</w:t>
      </w:r>
      <w:r w:rsidRPr="00874A7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: если есть ошибки, 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воспитатель исправляет в анализе после каждого рассказа, поощряет.</w:t>
      </w:r>
    </w:p>
    <w:p w:rsidR="00570970" w:rsidRPr="00874A7A" w:rsidRDefault="00570970" w:rsidP="005709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0970" w:rsidRPr="00874A7A" w:rsidRDefault="00570970" w:rsidP="005709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В-ль</w:t>
      </w:r>
      <w:proofErr w:type="gramEnd"/>
      <w:r w:rsidRPr="00874A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А сейчас мы поиграем в </w:t>
      </w:r>
      <w:r w:rsidRPr="00874A7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башкирскую игру</w:t>
      </w:r>
      <w:r w:rsidRPr="00874A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874A7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lang w:eastAsia="ru-RU"/>
        </w:rPr>
        <w:t>«Юрта»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</w:t>
      </w:r>
      <w:proofErr w:type="spellStart"/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тирмэ</w:t>
      </w:r>
      <w:proofErr w:type="spellEnd"/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).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Дети встают в круг, в середине большой платок. На </w:t>
      </w:r>
      <w:r w:rsidRPr="00874A7A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lang w:eastAsia="ru-RU"/>
        </w:rPr>
        <w:t>слова</w:t>
      </w:r>
      <w:r w:rsidRPr="00874A7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веселые ребята,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Соберемся все в кружок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Поиграем и попляшем 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(идут по кругу)</w:t>
      </w:r>
    </w:p>
    <w:p w:rsidR="00570970" w:rsidRPr="00874A7A" w:rsidRDefault="00570970" w:rsidP="0057097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помчимся на лужок </w:t>
      </w:r>
      <w:r w:rsidRPr="00874A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(с окончанием подбирают концы платка и поднимают его над головой)</w:t>
      </w:r>
      <w:r w:rsidRPr="00874A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0970" w:rsidRPr="00874A7A" w:rsidRDefault="00570970" w:rsidP="00570970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4092" w:rsidRPr="00974092" w:rsidRDefault="00974092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409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Конспект НОД по познавательному развитию</w:t>
      </w:r>
    </w:p>
    <w:p w:rsidR="00B8548A" w:rsidRDefault="00B8548A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«Башкирский национальный костюм»</w:t>
      </w:r>
    </w:p>
    <w:p w:rsidR="00375FA4" w:rsidRPr="00375FA4" w:rsidRDefault="00375FA4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Задачи: 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Ознакомить воспитанников с башкирским национальным костюмом, орнаментом, традициями.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Развивать у воспитанников умение увидеть практичность, красоту национальных костюмов.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Способствовать воспитанию уважения к культуре, традициям. Воспитывать нравственное отношение через одежду воспитывать чувство гордости за свою родину.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Дидактический материал и оборудование: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картинки башкирских национальных костюмов, куклы в башкирских национальных костюмах; раскраска с башкирскими национальными элементами одежды; видеоролик с башкирским танцем; аудиозапись башкирской музыки; ноутбук, магнитная доска, посылка.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Предварительная работа: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рассматривание иллюстраций, изображающих людей в национальных костюмах; альбом по аппликации «Башкирский национальный костюм».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Словарная работа: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камзул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елян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бишмет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салбар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тюбетейка, башмак,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кулдек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375FA4" w:rsidP="00375FA4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 занятия</w:t>
      </w: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Здравствуйте, ребята! Как ваши дела? Сегодня мы поговорим и рассмотрим башкирский национальный костюм. Но для начала я задам вам несколько несложных вопросов о нашей Родине</w:t>
      </w:r>
      <w:r w:rsid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Что такое Родина?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Родина – это место, где мы родились.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Молодцы, ребята, хороший ответ.</w:t>
      </w:r>
      <w:r w:rsid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какой республике мы живем?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Республике Башкортостан.</w:t>
      </w:r>
    </w:p>
    <w:p w:rsid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Правильно, ребята, мы живем в Республике Башкортостан.</w:t>
      </w:r>
      <w:r w:rsid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Какая у нас республика? 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Красивая, богатая, щедрая…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Ребята, молодцы, ответили на мои вопросы.</w:t>
      </w:r>
      <w:r w:rsid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Башкортостан – богатый край. Он богат нефтью, газом, углём. Повсюду тянутся обширные хлебные поля. Столица нашей родины Уфа. Наша республика занимает большую территорию. Живут здесь и башкиры, и татары, и русские, и чуваши, и марийцы, и немцы. У каждого народа есть свои обычаи, традиции, любимые танцы. А теперь перейдем на основную тему нашего занятия «Национальный костюм башкир». Традиционный костюм – яркий определитель национальной принадлежности человека. Состав одежды, ее покрой, характер декора складывались в течение многих веков и были обусловлены хозяйственно-бытовым укладом народа, его культурно-историческим развитием. </w:t>
      </w:r>
    </w:p>
    <w:p w:rsidR="00B8548A" w:rsidRPr="00375FA4" w:rsidRDefault="00B8548A" w:rsidP="00375FA4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Просмотр видеоролика танца в башкирских национальных костюмах «Семь девушек»; вывешивается картинка женского и</w:t>
      </w:r>
      <w:r w:rsidR="00375FA4"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мужского национального костюма</w:t>
      </w:r>
      <w:r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8548A" w:rsidRPr="00375FA4" w:rsidRDefault="00375FA4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Башкирский мужской костюм был однотипен во всех регионов. Нательной и одновременно верхней одеждой служили просторная и длинная рубаха. Поверх рубахи носили безрукавку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камзул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При выходе на улицу обычно надевали халат из темной ткани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елян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бишмет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холодное время башкиры носили овчинные шубы и суконные халаты чекмень. Мужские штаны –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салбар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голове – тюбетейка. Её носили дома. На улице носили меховую шапку –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бурэк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волка, лисы, песца. На ногах башкиры носили башмаки и глубокие галоши. Национальная обувь – это башкирские сапоги –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итэк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548A" w:rsidRPr="00375FA4" w:rsidRDefault="00B8548A" w:rsidP="00375FA4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Женская одежда была наиболее разнообразной. Нательной одеждой башкирок были платья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кулдек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 платье одевали приталенную безрукавку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камзул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Женские платья вышивались бисером и стеклянными пуговицами, металлическими звёздочками и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крупинками.</w:t>
      </w:r>
      <w:r w:rsid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Украшали платья нашивкой лент вокруг нагрудного разреза и на подоле. Нагрудная повязка (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кукррэксэ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) – прикрывала грудь.</w:t>
      </w:r>
    </w:p>
    <w:p w:rsidR="00B8548A" w:rsidRPr="00375FA4" w:rsidRDefault="00B8548A" w:rsidP="00375FA4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у женщин, и у мужчин были штаны, они назывались –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ыштан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Были также суконные халаты –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сэкмэн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 У женщин были очень красивые головные уборы с серебряной нашивкой. Крупные монеты расшивались на шлем вокруг отверстия</w:t>
      </w:r>
      <w:r w:rsid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кашмау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Есть околоушные подвески –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сулпы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Вот это головной убор –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кумьяулын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платок-покрывало.</w:t>
      </w:r>
    </w:p>
    <w:p w:rsidR="00375FA4" w:rsidRDefault="00B8548A" w:rsidP="00375FA4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Сильными «знаковыми» элементами костюма обладал орнамент, который у всех народов размещался по единым принципам, согласно традициям, восходящим к языческим представлениям о защитных свойствах одежды, оберегающей от злых сил. </w:t>
      </w:r>
    </w:p>
    <w:p w:rsidR="00375FA4" w:rsidRDefault="00B8548A" w:rsidP="00375FA4">
      <w:pPr>
        <w:pStyle w:val="a3"/>
        <w:ind w:firstLine="708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Детям для более углубленного познания и рассмотрения раздаются куклы, </w:t>
      </w:r>
    </w:p>
    <w:p w:rsidR="00B8548A" w:rsidRPr="00375FA4" w:rsidRDefault="00B8548A" w:rsidP="00375FA4">
      <w:pPr>
        <w:pStyle w:val="a3"/>
        <w:ind w:firstLine="708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одетые</w:t>
      </w:r>
      <w:proofErr w:type="gramEnd"/>
      <w:r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в</w:t>
      </w:r>
      <w:r w:rsidR="00375FA4"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башкирскую национальную одежду</w:t>
      </w:r>
      <w:r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Ну что, ребята, вам понравился мой рассказ о национальном башкирском костюме?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Да.</w:t>
      </w:r>
    </w:p>
    <w:p w:rsidR="00B8548A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Тогда я сейчас вам раздам раскраски «Национальные башкирские костюмы» и вы их раскрасите. Основными цветами национальных башкирских костюмов являются: красный, белый, синий и желтый.</w:t>
      </w:r>
    </w:p>
    <w:p w:rsidR="00375FA4" w:rsidRPr="00375FA4" w:rsidRDefault="00375FA4" w:rsidP="00375FA4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раскрашивают костюмы.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Ребята, сегодня вы многое узнали о Башкортостане, познакомились с костюмами. Давайте ещё раз повторим названия деталей </w:t>
      </w:r>
      <w:r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(называют)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 Молодцы!</w:t>
      </w: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375FA4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1CE6" w:rsidRDefault="007A1CE6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75FA4" w:rsidRDefault="00375FA4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75FA4" w:rsidRDefault="00375FA4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6605" w:rsidRPr="00375FA4" w:rsidRDefault="00C96605" w:rsidP="00C9660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Конспект занятия по познавательному развитию «Башкирские блюда»</w:t>
      </w:r>
    </w:p>
    <w:p w:rsidR="00C96605" w:rsidRPr="00375FA4" w:rsidRDefault="00C96605" w:rsidP="00C9660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9660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Программное содержание</w:t>
      </w: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Познакомить детей с башкирскими блюдами: буза,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талкан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Продолжать знакомить детей с национальной кухней.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Закрепить знания о молочных продуктах и этапах производства молочной продукции.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Вызвать у детей желание приготовить совместно с взрослым башкирское блюдо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талкан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Воспитывать любовь к родному краю, дружеские взаимоотношение во время работы.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Оборудование: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Схемы к игре «Путешествие молока», карточки с вредной и полезной едой, обручи, буза,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талкан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масло, мед, фартуки, колпачки, магнитофон, компьютер, телевизор.</w:t>
      </w:r>
      <w:proofErr w:type="gramEnd"/>
    </w:p>
    <w:p w:rsidR="00C96605" w:rsidRPr="00375FA4" w:rsidRDefault="00C96605" w:rsidP="00C9660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Pr="00375FA4" w:rsidRDefault="00C96605" w:rsidP="00C9660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 занятия</w:t>
      </w:r>
    </w:p>
    <w:p w:rsidR="00C96605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Ребята, Любите ли вы ходить в гости? А принимать гостей? Как в вашей семье готовятся принимать гостей?</w:t>
      </w:r>
    </w:p>
    <w:p w:rsidR="00C96605" w:rsidRPr="008D4FD6" w:rsidRDefault="00C96605" w:rsidP="00C96605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Ответы детей.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Знаете, ребята, по тому, как человек принимает гостя, можно судить о его культуре. Наш край еще с древних времен славится своим гостеприимством. Послушайте, что рассказывает древняя легенда.</w:t>
      </w:r>
    </w:p>
    <w:p w:rsidR="00C96605" w:rsidRPr="00375FA4" w:rsidRDefault="00C96605" w:rsidP="00C9660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Давным-давно это было, говорят. Создал бог мир, расселил людей в разных местах и каждому дал свой язык, одежду и пищу. А чтобы людям жилось веселее, решил бог подарить им праздники. Погрузили люди праздники на телеги и повезли каждый в свой край. Но по пути у башкира телега сломалась. Что ему было делать? Раздал он свои праздники соседям и пошел домой пешком.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вот в других краях начались празднества: смех, веселье да песни. Только на башкирской земле тишина да покой. Невесело людям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ведь нет у них никаких праздников. Думали они, думали, как быть, и решили снова отправить к богу того человека.</w:t>
      </w:r>
    </w:p>
    <w:p w:rsidR="00C96605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Возвратился башкир к богу и рассказал обо всем, что с ним случилось. И тогда бог сказал ему: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ончились у меня праздники. Если они очень вам нужны, приглашайте соседей. Каждый гость принесет с собой праздник».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96605" w:rsidRPr="00375FA4" w:rsidRDefault="00C96605" w:rsidP="00C9660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 тех пор, говорят, приглашение в гости стало у башкир народным обычаем. И славится наш край своим гостеприимством. Пришел гость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значит, пришел в дом праздник. Недаром в народе говорят: «приход гостей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большой праздник».</w:t>
      </w:r>
    </w:p>
    <w:p w:rsidR="00C96605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старину говорили: «гостю на стол лучшее ставь». Этому правилу следуют до сих пор. Вы, наверное, сами могли не раз в этом убедиться. У каждого человека есть свои национальные блюда, например, у узбеков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плов, у украинцев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сало и борщ, у русских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щи, маринованные грибочки. А знаете ли вы башкирские национальные блюда?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Сегодня мы поговорим с вами о башкирской национальной кухне.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Давным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давно башкиры питались в основном мясными и молочными продуктами. В старину говорили: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У кого корова, у того есть угощение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потому что из коровьего молока делали творог </w:t>
      </w: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эремсек</w:t>
      </w:r>
      <w:proofErr w:type="spellEnd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красный творог </w:t>
      </w: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кызыл</w:t>
      </w:r>
      <w:proofErr w:type="spellEnd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эремсек</w:t>
      </w:r>
      <w:proofErr w:type="spellEnd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курут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корот</w:t>
      </w:r>
      <w:proofErr w:type="spellEnd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масло </w:t>
      </w: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(май)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сметану </w:t>
      </w: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(каймак)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кислое молоко </w:t>
      </w: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катык</w:t>
      </w:r>
      <w:proofErr w:type="spellEnd"/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другие молочные продукты</w:t>
      </w: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96605" w:rsidRPr="008D4FD6" w:rsidRDefault="00C96605" w:rsidP="00C96605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Также башкиры пасли коней. Из кобыльего молока делали кумыс</w:t>
      </w:r>
      <w:r w:rsidRPr="008D4FD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(Слайд)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 давайте поиграем в игру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в игру как молоко и молочные продукты пришли на стол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6605" w:rsidRPr="008D4FD6" w:rsidRDefault="00C96605" w:rsidP="00C9660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Дидактическая игра «Путешествие молока»</w:t>
      </w:r>
    </w:p>
    <w:p w:rsidR="00C96605" w:rsidRPr="008D4FD6" w:rsidRDefault="00C96605" w:rsidP="00C96605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D4FD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(Этапы производства молока)</w:t>
      </w:r>
    </w:p>
    <w:p w:rsidR="00C96605" w:rsidRPr="004E5FC5" w:rsidRDefault="00C96605" w:rsidP="00C96605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 мяса готовили такие национальные блюда, как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бишбармак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(из свежей баранины)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казы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(конины)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урпа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hалма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(Слайд)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Ребята, а вы знаете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что на досуге башкиры пели песни, сочиняли стихи и даже придумывали танцы про блюда!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Давайте посмотрим танец про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Бишбармак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6605" w:rsidRPr="004E5FC5" w:rsidRDefault="00C96605" w:rsidP="00C96605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Ставится видеофильм.</w:t>
      </w:r>
    </w:p>
    <w:p w:rsidR="00C96605" w:rsidRPr="004E5FC5" w:rsidRDefault="00C96605" w:rsidP="00C96605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древних времён, башкирскому народу была известна и растительная пища. Башкиры выращивали злаковые культуры – пшеницу, ячмень, просо. Из злаков изготовляли крупу для каши, муку для теста. Из муки пекли лепёшки, хлеб, блины.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(Слайд)</w:t>
      </w:r>
    </w:p>
    <w:p w:rsidR="00C96605" w:rsidRPr="00375FA4" w:rsidRDefault="00C96605" w:rsidP="00C9660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Затем башкиры стали готовить и изысканные национальные блюда из теста: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кыстыбый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вак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лиш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уч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почмак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губадия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чак-чак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баурсак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Посмотрите на доску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давайте решим кроссворд и прочитаем ключевое слово.</w:t>
      </w:r>
    </w:p>
    <w:p w:rsidR="00C96605" w:rsidRDefault="00C96605" w:rsidP="00C96605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F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называется жаренная с двух сторон, лепёшку, которая складывается пополам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Внутрь кладётся начинка из толчёной картошки или пшённой каши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proofErr w:type="gramStart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</w:t>
      </w:r>
      <w:proofErr w:type="gramEnd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ыстыбый</w:t>
      </w:r>
      <w:proofErr w:type="spellEnd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(Слайд</w:t>
      </w:r>
      <w:r w:rsidRPr="004E5FC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F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называется маленький круглый пирожок, на которую кладут начинку из картошки, мяса, лука, собирают края лепёшки и защипывают,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придавая круглую форму и оставляют сверху небольшое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отверстие, через которое подливают бульон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Вак-белиш</w:t>
      </w:r>
      <w:proofErr w:type="spellEnd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 (Слайд)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96605" w:rsidRPr="004E5FC5" w:rsidRDefault="00C96605" w:rsidP="00C96605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5F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называется мясной суп с капустой.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Улюш</w:t>
      </w:r>
      <w:proofErr w:type="spellEnd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(Слайд)</w:t>
      </w:r>
    </w:p>
    <w:p w:rsidR="00C96605" w:rsidRPr="004E5FC5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F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называется пирог с начинкой из риса, яиц, изюма и кураги.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Губадия</w:t>
      </w:r>
      <w:proofErr w:type="spellEnd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  (Слайд)</w:t>
      </w:r>
    </w:p>
    <w:p w:rsidR="00C96605" w:rsidRPr="004E5FC5" w:rsidRDefault="00C96605" w:rsidP="00C96605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5F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Сладкое лакомство из кусочков сдобного теста, поджаренное в большом количестве топлёного или подсолнечного масла, посыпанное сахарной пудрой? (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Баурсак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(Слайд)</w:t>
      </w:r>
    </w:p>
    <w:p w:rsidR="00C96605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Какое слово получилось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5F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БЛЮДО.</w:t>
      </w:r>
    </w:p>
    <w:p w:rsidR="00C96605" w:rsidRDefault="00C96605" w:rsidP="00C9660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Ребята, а какие национальные напитки знаете?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Есть еще такой напиток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который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96605" w:rsidRDefault="00C96605" w:rsidP="00C9660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азывается БУЗА. </w:t>
      </w:r>
    </w:p>
    <w:p w:rsidR="00C96605" w:rsidRPr="004E5FC5" w:rsidRDefault="00C96605" w:rsidP="00C96605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столе стоят пиалы с бузо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й.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Попробуйте! Как вы думаете, из чего он сделан?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Его делают из овсяной муки. Овсяную муку кипятят с водой и дают настаиваться в течение нескольких дней. А знаете ли вы что это очень полезный напиток? В нем содержатся очень много витаминов группы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:rsidR="00C96605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наше здоровье зависит от питания. В наше время люди часто болеют, так как едят вредную пищу. А мы ведь различаем здоровую и вредную пищу.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9660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5F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Дидактическая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игра «Полезная и вредная пища»</w:t>
      </w:r>
    </w:p>
    <w:p w:rsidR="00C96605" w:rsidRPr="004E5FC5" w:rsidRDefault="00C96605" w:rsidP="00C9660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6605" w:rsidRPr="004E5FC5" w:rsidRDefault="00C96605" w:rsidP="00C96605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Сегодня мы с вами будем делать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талкан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 Посмотрите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раньше башкиры делали его. </w:t>
      </w:r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Слайд про производство </w:t>
      </w:r>
      <w:proofErr w:type="spellStart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талкан</w:t>
      </w:r>
      <w:proofErr w:type="spellEnd"/>
      <w:r w:rsidRPr="004E5FC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96605" w:rsidRPr="00375FA4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Идём мыть руки,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евать фартук, колпаки и косынки. Подходим к столу. Перед работой, разомнём пальчики, повторяя слова и движения башкирской пальчиковой игры.</w:t>
      </w:r>
    </w:p>
    <w:p w:rsidR="00C96605" w:rsidRPr="0032596C" w:rsidRDefault="00C96605" w:rsidP="00C96605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2596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Воспитатель замешивает </w:t>
      </w:r>
      <w:proofErr w:type="spellStart"/>
      <w:r w:rsidRPr="0032596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талкан</w:t>
      </w:r>
      <w:proofErr w:type="spellEnd"/>
      <w:r w:rsidRPr="0032596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(проросший измельченный ячмень) с молоком, маслом, медом затем раздает понемногу, и показывает, как скатывать шарики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96605" w:rsidRDefault="00C96605" w:rsidP="00C9660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D4F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Приступаем к работе. </w:t>
      </w:r>
    </w:p>
    <w:p w:rsidR="00C96605" w:rsidRPr="0032596C" w:rsidRDefault="00C96605" w:rsidP="00C96605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Под м</w:t>
      </w:r>
      <w:r w:rsidRPr="0032596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узык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 дети работают.</w:t>
      </w:r>
    </w:p>
    <w:p w:rsidR="00C96605" w:rsidRPr="0032596C" w:rsidRDefault="00C96605" w:rsidP="00C96605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2596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После того как скатал, дети кладут в тарелочки снимают колпаки и идут мыть руки.</w:t>
      </w:r>
    </w:p>
    <w:p w:rsidR="00C96605" w:rsidRPr="00741AAF" w:rsidRDefault="00C96605" w:rsidP="00C96605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41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Рефлексия.</w:t>
      </w:r>
    </w:p>
    <w:p w:rsidR="00C96605" w:rsidRPr="00375FA4" w:rsidRDefault="00C96605" w:rsidP="00C9660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605" w:rsidRDefault="00C96605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974092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Занятие по декоративному рисованию в средней группе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97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ашкирский орнамент. Украшение бочонка для меда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Продолжать знакомить детей с элементами башкирско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орнамента (полосы, крестики, ромбы); учить изображать их, ис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пользуя ранее полученные навыки в рисовании.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Закреплять умение правильно держать кисть, промывать ее, хорошо осушать; пользоваться матрицами (печать).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Воспитывать интерес к творчеству башкирского народа, свое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краю, умение восхищаться работами башкирских мастеров-умель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цев, а также самостоятельность в выполнении задания.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художественный вкус, чувство ритма, творческие способности детей.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Активизация словаря: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резчик, пчеловод, соты, нектар, улей.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бумага, заранее вырезанная в форме бочонка, гуашь (</w:t>
      </w:r>
      <w:proofErr w:type="spell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</w:t>
      </w:r>
      <w:proofErr w:type="gram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красная, черная), кисти, печать-клише (из полови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нок картофеля).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Предварительная работа: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рассматривание изделий, украшенных башкирским орнаментом; беседы с детьми о народных мастерах-художниках, чтение башкирских сказок, рассматривание иллюстра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 (предметы быта, одежда башкир и т.д.).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послушайте стихотворение, которое написал башкирс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кий поэт Равиль </w:t>
      </w:r>
      <w:proofErr w:type="spell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Шаммас</w:t>
      </w:r>
      <w:proofErr w:type="spell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Летела из лесу пчела,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Летела и жужжала: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Ох, как же ноша тяжела! –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вдруг в траву упала.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Шамиль кричит: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Ага, пчела,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ты теперь попалась!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 я тебя! Зачем вчера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больно так кусалась?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</w:t>
      </w:r>
      <w:proofErr w:type="spell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Камиль</w:t>
      </w:r>
      <w:proofErr w:type="spell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остановил: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тронь, – сказал он, – что ты?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Погубишь пчелку ты, Шамиль,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 будет меду в сотах.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Ведь в улей мед она несет.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 ты не любишь мед?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Продолжение стихотворения вы услышите чуть позже. А вы, ребята, любите мед? </w:t>
      </w: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какой он, мед?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Вкусный, сладкий, полезный.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Откуда берется мед?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Собирают пчелы.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Да, мед для нас собирают пчелы. С давних времен пчел разво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дят люди. В природе живут и дикие пчелы; они гнездятся в дуплах деревьев, в пещерах. Человек же содержит пчел в ульях. Улей – дом для пчел.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Показывает картинку.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Весной они вылетают из ульев и отправляются искать сладкий сок – нектар. Пчелки умеют находить нектар в самых разных цве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тах. Сладкий нектар пчела высасывает хоботком и летит домой – в улей. В нем пчелы строят из воска много сотов, состоящих из ма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леньких ячеек.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Показывает картинку.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некоторых ячейках пчелы хранят мед, который они едят зи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мой. В других ячейках находятся личинки, из которых потом появ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ляются пчелки. Пчеловод вынимает из улья соты, а чтобы пчелы не покусали его, он надевает шляпу с сеткой.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Показывает картинку.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вы знаете, что вкус меда зависит от того, из каких цветов пчелки добывают нектар? Есть липовый мед, гречишный, а южный мед пахнет фруктами. Мед – очень вкусен, очень полезен. Он лечит многие болезни (боль в горле, снижает высокую, температуру). Спасибо пчелкам за мед.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Физминутка</w:t>
      </w:r>
      <w:proofErr w:type="spellEnd"/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вы будете пчелками и полетите на полянку собирать с цветов нектар. Расправьте крылышки.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2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Пчелка, пчелка,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2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Золотая холка,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2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Лети на лужок,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2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Принеси мне медок!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2340"/>
        <w:rPr>
          <w:rFonts w:ascii="Times New Roman" w:eastAsia="Times New Roman" w:hAnsi="Times New Roman" w:cs="Times New Roman"/>
          <w:i/>
          <w:lang w:eastAsia="ru-RU"/>
        </w:rPr>
      </w:pPr>
      <w:r w:rsidRPr="005A6D01">
        <w:rPr>
          <w:rFonts w:ascii="Times New Roman" w:eastAsia="Times New Roman" w:hAnsi="Times New Roman" w:cs="Times New Roman"/>
          <w:i/>
          <w:lang w:eastAsia="ru-RU"/>
        </w:rPr>
        <w:t xml:space="preserve">                (Сербская </w:t>
      </w:r>
      <w:proofErr w:type="spellStart"/>
      <w:r w:rsidRPr="005A6D01">
        <w:rPr>
          <w:rFonts w:ascii="Times New Roman" w:eastAsia="Times New Roman" w:hAnsi="Times New Roman" w:cs="Times New Roman"/>
          <w:i/>
          <w:lang w:eastAsia="ru-RU"/>
        </w:rPr>
        <w:t>потешка</w:t>
      </w:r>
      <w:proofErr w:type="spellEnd"/>
      <w:r w:rsidRPr="005A6D01">
        <w:rPr>
          <w:rFonts w:ascii="Times New Roman" w:eastAsia="Times New Roman" w:hAnsi="Times New Roman" w:cs="Times New Roman"/>
          <w:i/>
          <w:lang w:eastAsia="ru-RU"/>
        </w:rPr>
        <w:t>)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 музыку  пчелки летают, садятся на цветы, собирают с них нектар.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я вам обещала рассказать, чем же закончилось стихот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ворение о мальчиках </w:t>
      </w:r>
      <w:proofErr w:type="spell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Камиле</w:t>
      </w:r>
      <w:proofErr w:type="spell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Шамиле и пчелке. Хотите послу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шать?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Камиль</w:t>
      </w:r>
      <w:proofErr w:type="spell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остановил Шамиля.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Не тронь, – сказал он, – что ты?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Погубишь пчелку ты, Шамиль, –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будет меду в сотах.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в улей мед она несет.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разве ты не любишь мед?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пчелка снова поднялась,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Трудиться полетела...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вы, ребята, в тот же час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беритесь-ка за дело!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работа нас ждет очень интересная. Летом пчеловоды собирают мед, наливают его в бочонки, которые делают из дерева. Бочонки изготавливают башкирские мастера-умельцы. Они должны быть не только прочными, но и красивыми.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Показывает изделия художников, резчиков по дереву, полюбоваться изделиями.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с вами сегодня будем художниками, мы будем работать в мас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терской, занимайте рабочие места! Будем украшать бочонки для меда.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Показывает  образец.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краски каких цветов обычно используются в башкирских орнаментах?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Черный, красный, желтый, зеленый.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чего начнем работу?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Украсим центр.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нарисовано в центре?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Ромбик.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Ромб можно нарисовать самим, а можно с помощью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волшеб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картошки. Ромб 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должен быть точно посередине.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еще элементы вы видите?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Полосы, крестики.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Полосы широкие или узкие?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Дети: 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Узкие.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нарисовать узкую полоску?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Кончиком кисти, сильно не нажимая на кисть.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Обратите внимание, что крестики могут соединяться друг с другом, а могут быть на некотором расстоянии друг от друга.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Самостоятельная работа детей под башкирскую лирическую мелодию.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Дети, мне вдруг почудился чудесный, сладкий аромат. Откуда же это запах?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Входит пчеловод – в халате, шляпе с сеткой, в ру</w:t>
      </w: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ках держит улей,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здоровается с детьми по-русски и по-башкирски.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Дети, да ведь это хозяин пасеки – сам пчеловод к нам в гости пришел. Давайте покажем гостю, какие красивые бочонки для меда мы сделали. 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Пчеловод рассматривает работы, хвалит детей. При</w:t>
      </w: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влекает к анализу работы детей.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Пчеловод: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Ну, делу время, а потехе час! Давайте поиграем, при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глашаю всех в круг.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Башкирская игра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Цветы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Сәскәлә</w:t>
      </w: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окончании игры пчеловод сообщает детям о том,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что пришел с гостинцами и приглашает всех на чай с медом.</w:t>
      </w:r>
    </w:p>
    <w:p w:rsidR="005A6D01" w:rsidRPr="005A6D01" w:rsidRDefault="005A6D01" w:rsidP="005A6D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Default="005A6D01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Default="005A6D01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Default="005A6D01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Default="005A6D01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Default="005A6D01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Pr="00375FA4" w:rsidRDefault="005A6D01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Pr="00974092" w:rsidRDefault="005A6D01" w:rsidP="005A6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40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Занятие по рисованию в старшей группе</w:t>
      </w:r>
    </w:p>
    <w:p w:rsidR="005A6D01" w:rsidRDefault="00974092" w:rsidP="0097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5A6D01"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оспись башкирского мужского халата</w:t>
      </w:r>
      <w:r w:rsidR="005A6D01"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елə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 </w:t>
      </w:r>
    </w:p>
    <w:p w:rsidR="00974092" w:rsidRPr="005A6D01" w:rsidRDefault="00974092" w:rsidP="00974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6D01" w:rsidRPr="005A6D01" w:rsidRDefault="005A6D01" w:rsidP="005A6D01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рисовать красками элементы башкирского орна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мента, состоящие из широких полосок черного, голубого цветов по бортам, концам рукавов и по подолу и крестообразных элементов в середине.</w:t>
      </w:r>
      <w:proofErr w:type="gramEnd"/>
    </w:p>
    <w:p w:rsidR="005A6D01" w:rsidRPr="005A6D01" w:rsidRDefault="005A6D01" w:rsidP="005A6D01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 </w:t>
      </w:r>
      <w:proofErr w:type="gram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</w:t>
      </w:r>
      <w:proofErr w:type="gram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подбирать цвет и размер детали, рисовать аккуратно.</w:t>
      </w:r>
    </w:p>
    <w:p w:rsidR="005A6D01" w:rsidRPr="005A6D01" w:rsidRDefault="005A6D01" w:rsidP="005A6D01">
      <w:pPr>
        <w:numPr>
          <w:ilvl w:val="0"/>
          <w:numId w:val="14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 к башкирскому национальному орна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менту.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плоскостные бумажные формы башкирского хала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кисточки, краски. Запись башкирской танцевальной музыки.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Предварительная работа: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рассматривание башкирского костю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ма, иллюстраций, посещение музея.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как вы думаете, что такое орнамент? 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Дети: 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узор.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чего он нужен? 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Дети: 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украшения.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каких деталей состоит башкирский орнамент. 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Дети: 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треугольников, ромбов, квадратов, крестов и других элементов.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вещи украшаются орнаментом?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Дети: 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Одежда, посуда, ковры.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я приготовила вам музыкальную загадку, послушайте и отгадайте ее. </w:t>
      </w:r>
    </w:p>
    <w:p w:rsidR="005A6D01" w:rsidRPr="005A6D01" w:rsidRDefault="005A6D01" w:rsidP="005A6D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Играет башкирская народная мелодия «Форт Перовский».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Какому народу принадлежит эта музыка? 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Башкирскому.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Подумайте и скажи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те, какая она, песенная, танцевальная или маршевая? </w:t>
      </w: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</w:t>
      </w: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тей.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 настроение она вызывает у вас?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</w:t>
      </w: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>тей.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Давайте, вспомним, как одевались башкиры на праздник. 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надевали праздничную одежду. 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вильно, башкиры надевали на праздник длинные халаты, украшен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ные орнаментом. А </w:t>
      </w:r>
      <w:proofErr w:type="gram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</w:t>
      </w:r>
      <w:proofErr w:type="gram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мы видим такую одежду? 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Дети: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праздни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ках, на утренниках, в театрах, музеях.</w:t>
      </w:r>
    </w:p>
    <w:p w:rsidR="005A6D01" w:rsidRPr="005A6D01" w:rsidRDefault="005A6D01" w:rsidP="005A6D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В-ль</w:t>
      </w:r>
      <w:proofErr w:type="gramEnd"/>
      <w:r w:rsidRPr="005A6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мы с вами будем рисовать узор для башкирского </w:t>
      </w:r>
      <w:proofErr w:type="gram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халата-</w:t>
      </w:r>
      <w:proofErr w:type="spellStart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proofErr w:type="gram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ән</w:t>
      </w:r>
      <w:proofErr w:type="spellEnd"/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бортам, концам рукавов и по подолу нарисуйте полоски черного, красного, голубого цветов и крестообразные элементы. Крас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вы можете использовать по своему вкусу, но помните, что баш</w:t>
      </w:r>
      <w:r w:rsidRPr="005A6D0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кирский узор контрастен.</w:t>
      </w:r>
    </w:p>
    <w:p w:rsidR="005A6D01" w:rsidRPr="005A6D01" w:rsidRDefault="005A6D01" w:rsidP="005A6D0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ходе занятия воспитатель следит за осанкой, действиями де</w:t>
      </w: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тей. </w:t>
      </w:r>
    </w:p>
    <w:p w:rsidR="005A6D01" w:rsidRPr="005A6D01" w:rsidRDefault="005A6D01" w:rsidP="005A6D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D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конце занятия отмечаются красивые сочетания, правильность композиции.</w:t>
      </w: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Default="007A1CE6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Default="005A6D01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Default="005A6D01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6D01" w:rsidRDefault="005A6D01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4092" w:rsidRPr="00375FA4" w:rsidRDefault="00974092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974092" w:rsidRDefault="00B8548A" w:rsidP="00B8548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409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Конспект НОД по рисованию</w:t>
      </w:r>
    </w:p>
    <w:p w:rsidR="00B8548A" w:rsidRPr="00375FA4" w:rsidRDefault="00B8548A" w:rsidP="00B8548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«Украсим платочек башкирским орнаментом»</w:t>
      </w: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познакомить воспитанников с элементами башкирского орнамента.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Задачи: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Образовательные: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научить изображать элементы орнамента, используя ранее полученные навыки в рисовании.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Развивающие: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развивать мышление, воображение, художественный вкус, творческие способности детей, мелкую моторику рук.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Воспитательные:</w:t>
      </w:r>
      <w:r w:rsidR="007176C1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воспитывать интерес к творчеству башкирского народа, своему краю, а также самостоятельность в выполнении задания.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Раздаточный материал: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клеёнка, гуашь (зеленая, красная, желтая), ватные палочки, поролоновые</w:t>
      </w: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штампы, салфетки бумажные, листы альбомной бумаги, иллюстрации.</w:t>
      </w:r>
      <w:proofErr w:type="gramEnd"/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Демонстрационный материал: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готовый образец.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Оборудование: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музыкальное сопровождение, стулья, платочки разноцветные, проектор.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Сюрпризный момент: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гостья </w:t>
      </w:r>
      <w:r w:rsidR="00A718E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«Башкирская красавица»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B8548A" w:rsidP="00A718EC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 занятия</w:t>
      </w: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375FA4" w:rsidRDefault="00A718EC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Ребята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посмотрите, к нам пришли гости, давайте с ними поздороваемся. А теперь подойдите все ко мне.</w:t>
      </w:r>
    </w:p>
    <w:p w:rsidR="00B8548A" w:rsidRPr="00A718EC" w:rsidRDefault="00B8548A" w:rsidP="00A718E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Чтобы привлечь внимание детей, проводится небольшая разминка.</w:t>
      </w:r>
    </w:p>
    <w:p w:rsidR="00B8548A" w:rsidRPr="00375FA4" w:rsidRDefault="00B8548A" w:rsidP="00A718EC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 друг к другу подошли</w:t>
      </w:r>
      <w:r w:rsidR="00A718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B8548A" w:rsidRPr="00375FA4" w:rsidRDefault="00B8548A" w:rsidP="00A718EC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Ножками потопали: топ, топ, топ</w:t>
      </w:r>
      <w:r w:rsidR="00A718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B8548A" w:rsidRPr="00375FA4" w:rsidRDefault="00B8548A" w:rsidP="00A718EC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Ручками похлопали: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хлоп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хлоп, хлоп</w:t>
      </w:r>
      <w:r w:rsidR="00A718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B8548A" w:rsidRPr="00375FA4" w:rsidRDefault="00B8548A" w:rsidP="00A718EC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теперь мы повернемся</w:t>
      </w:r>
    </w:p>
    <w:p w:rsidR="00B8548A" w:rsidRPr="00375FA4" w:rsidRDefault="00B8548A" w:rsidP="00A718EC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 друг другу улыбнёмся.</w:t>
      </w: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18EC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Сюрпризный момент.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718EC" w:rsidRDefault="00B8548A" w:rsidP="00A718E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Под народную башкирскую мелодию входит в группу</w:t>
      </w:r>
      <w:r w:rsid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«Башкирская красавица» </w:t>
      </w:r>
      <w:proofErr w:type="spellStart"/>
      <w:r w:rsid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Ай</w:t>
      </w:r>
      <w:proofErr w:type="gramStart"/>
      <w:r w:rsid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h</w:t>
      </w:r>
      <w:proofErr w:type="gramEnd"/>
      <w:r w:rsid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ылу</w:t>
      </w:r>
      <w:proofErr w:type="spellEnd"/>
      <w:r w:rsid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</w:t>
      </w:r>
    </w:p>
    <w:p w:rsidR="00B8548A" w:rsidRPr="00A718EC" w:rsidRDefault="00B8548A" w:rsidP="00A718E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 национальном кост</w:t>
      </w:r>
      <w:r w:rsidR="00A718EC" w:rsidRP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юме и танцует башкирский танец.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Айhылу</w:t>
      </w:r>
      <w:proofErr w:type="spellEnd"/>
      <w:r w:rsid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Һ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ay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мыhыгыҙ</w:t>
      </w:r>
      <w:proofErr w:type="spellEnd"/>
      <w:r w:rsidR="00A7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малайҙар</w:t>
      </w:r>
      <w:proofErr w:type="spellEnd"/>
      <w:r w:rsidR="00A7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hәм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кыҙҙар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Я пришла к вам в гости. Меня зовут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548A" w:rsidRPr="00375FA4" w:rsidRDefault="00A718EC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Здравствуй,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Ребята, поздоровайтесь с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548A" w:rsidRPr="00375FA4" w:rsidRDefault="00B8548A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 w:rsidR="00A718EC"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Здравствуй,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18EC" w:rsidRDefault="00A718EC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Посмотрите, какое красивое платье у нашей гостьи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оборками внизу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башкирском языке платье называется –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күлмә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proofErr w:type="spellEnd"/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поверх платья одевается длинный халат –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камзул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украшают одежду серебряные монетки. На голове платок.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ылук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нам пришла в башкирском женском национальном костюме. </w:t>
      </w:r>
    </w:p>
    <w:p w:rsidR="00B8548A" w:rsidRPr="00A718EC" w:rsidRDefault="00A718EC" w:rsidP="00A718E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рассматривают её</w:t>
      </w:r>
      <w:r w:rsidR="00B8548A" w:rsidRP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Ай</w:t>
      </w:r>
      <w:proofErr w:type="gram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</w:t>
      </w:r>
      <w:proofErr w:type="gram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ылу</w:t>
      </w:r>
      <w:proofErr w:type="spellEnd"/>
      <w:r w:rsidR="00A718EC"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Вам понравилась моя одежда?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 w:rsidR="00A718EC"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A7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Да, нам очень понравился твой башкирский костюм.</w:t>
      </w:r>
    </w:p>
    <w:p w:rsidR="00B8548A" w:rsidRPr="00375FA4" w:rsidRDefault="00A718EC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мы приглашаем тебя поиграть вместе с нами.  Помоги, пожалуйста, раздать платочки. На спинках стульев висят платочки разного цвета: красный, синий, желтый, зеленый. Когда музыка начнется,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</w:t>
      </w:r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подняв платочки над головой будем танцевать. А как музыка остановится, мы с вами разбегаемся к стульчикам, где висит платочек такого же цвета, как и у вас. И найдем платочку пару.</w:t>
      </w:r>
    </w:p>
    <w:p w:rsidR="002D48FF" w:rsidRDefault="00B8548A" w:rsidP="00A718E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играют в игру 2 раза. По ходу, игры воспитатель может</w:t>
      </w:r>
    </w:p>
    <w:p w:rsidR="00B8548A" w:rsidRPr="00A718EC" w:rsidRDefault="00B8548A" w:rsidP="00A718E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718E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поменять платочки на стульчиках местами.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Молодцы.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понравилось ли тебе с нами играть?</w:t>
      </w:r>
    </w:p>
    <w:p w:rsidR="002D48FF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Ай</w:t>
      </w:r>
      <w:proofErr w:type="gram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</w:t>
      </w:r>
      <w:proofErr w:type="gram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ылу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2D4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Да, понравил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ось.</w:t>
      </w:r>
    </w:p>
    <w:p w:rsidR="002D48FF" w:rsidRDefault="00A718EC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Дети, давайте приготовим для наших гостей и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подарок – платочек, украшенный башкирским орнаментом. Садитесь на свои места. Посмотрите на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мальберт</w:t>
      </w:r>
      <w:proofErr w:type="spellEnd"/>
      <w:r w:rsidR="002D48F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48FF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приготовила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вот такой платочек. Рассмотрим его.</w:t>
      </w:r>
      <w:r w:rsidR="002D4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Ребята, а для начала скажите мне, что такое орнамент?</w:t>
      </w:r>
      <w:r w:rsidR="002D4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переводе с латинского, «орнамент» - это украшение, узор, которым украшают одежду, посуду, мебель, здания.</w:t>
      </w:r>
      <w:proofErr w:type="gramEnd"/>
      <w:r w:rsidR="002D4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Какие же виды башкирского орнамента существуют?</w:t>
      </w:r>
      <w:r w:rsidR="002D4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Их несколько видов.</w:t>
      </w:r>
      <w:r w:rsidR="002D4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Сегодня мыс вами рассмотрим два из них: 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растительный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из растительных элементов</w:t>
      </w:r>
      <w:r w:rsidR="002D4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(листочки, завитки, спирали, рогообразные и сердцевидные элементы др.)</w:t>
      </w:r>
    </w:p>
    <w:p w:rsidR="002D48FF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геометрический – из геометрических форм </w:t>
      </w: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(квадратики, кружочки, овал, ромб, треугольник, зигзаги, кресты, круги)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</w:p>
    <w:p w:rsidR="00B8548A" w:rsidRPr="002D48FF" w:rsidRDefault="00B8548A" w:rsidP="002D48FF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Воспитатель показывает элементы на мониторе.</w:t>
      </w:r>
    </w:p>
    <w:p w:rsidR="00B8548A" w:rsidRPr="00375FA4" w:rsidRDefault="00A718EC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Каким видом башкирского орнамента украшен  наш платочек?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 w:rsid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Геометрическим.</w:t>
      </w:r>
    </w:p>
    <w:p w:rsidR="00B8548A" w:rsidRPr="00375FA4" w:rsidRDefault="00A718EC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какими цветами украшен наш платочек?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Красный, желтый, зеленый.</w:t>
      </w:r>
    </w:p>
    <w:p w:rsidR="00B8548A" w:rsidRPr="00375FA4" w:rsidRDefault="00A718EC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Ребята, в башкирском орнаменте красный цвет – это цвет огня и тепла, желтый цвет – означает богатство, а зеленый цвет – это цвет вечной зелени.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чего начнем работу?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Украсим центр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Что нарисовано в центре?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Крестик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Большой крестик можно нарисовать с помощью «волшебной ватной палочки». Крестик должен быть точно посередине.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Ребята, посмотрите на красный крестик и на зеленый. Они одинаковые?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Нет, красный  крестик, больше.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Обратите внимание, что маленькие, зеленые крестики расположены по уголкам нашего листочка.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Какие ещё элементы вы видите?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Ромбики.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как они расположены от большого красного крестика?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 правой и с левой стороны.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Ребята, ромбики мы будем рисовать, нашими «волшебными поролоновыми штампами». Назовите мне элементы орнамента, которые мы будем использовать при росписи нашего платочка?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Ромбик, крестики.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 какому виду орнамента они относятся?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 геометрическому виду</w:t>
      </w:r>
    </w:p>
    <w:p w:rsidR="00B8548A" w:rsidRPr="002D48FF" w:rsidRDefault="00B8548A" w:rsidP="002D48FF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Провести технику без</w:t>
      </w:r>
      <w:r w:rsid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опасности при работе с красками</w:t>
      </w: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B8548A" w:rsidRPr="002D48FF" w:rsidRDefault="00B8548A" w:rsidP="002D48FF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Задание выполняется под легкую, башкирскую музыку.</w:t>
      </w:r>
      <w:r w:rsid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Гостья – </w:t>
      </w:r>
      <w:proofErr w:type="spellStart"/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Ай</w:t>
      </w:r>
      <w:proofErr w:type="gramStart"/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h</w:t>
      </w:r>
      <w:proofErr w:type="gramEnd"/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ылу</w:t>
      </w:r>
      <w:proofErr w:type="spellEnd"/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помогает детям.</w:t>
      </w:r>
    </w:p>
    <w:p w:rsidR="002D48FF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закончили, молодцы. А теперь ребята давайте посмотрим, как вы выполнили свои работы.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Айhылу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посмотри</w:t>
      </w:r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выберите работы, которые тебе нравятся</w:t>
      </w:r>
    </w:p>
    <w:p w:rsidR="002D48FF" w:rsidRDefault="002D48FF" w:rsidP="002D48FF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</w:t>
      </w:r>
      <w:r w:rsidR="00B8548A"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остья вместе с одним ребенком выбирают удачные работы, отмечают правильность</w:t>
      </w:r>
    </w:p>
    <w:p w:rsidR="002D48FF" w:rsidRDefault="00B8548A" w:rsidP="002D48FF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 сходство с образцом, аккуратность. Хорошо выполненные работы подарить гостьям,</w:t>
      </w:r>
    </w:p>
    <w:p w:rsidR="00B8548A" w:rsidRPr="002D48FF" w:rsidRDefault="00B8548A" w:rsidP="002D48FF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а остальными украсим выставку.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548A" w:rsidRPr="002D48FF" w:rsidRDefault="00B8548A" w:rsidP="00A718EC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D48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Рефлексия:</w:t>
      </w:r>
    </w:p>
    <w:p w:rsidR="00B8548A" w:rsidRPr="00375FA4" w:rsidRDefault="002D48FF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</w:t>
      </w:r>
      <w:proofErr w:type="spell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Ребята, вам понравилось наше занятие? Чем мы сегодня занимались? Чем мы украшали наш платок?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Каким орнаментом украшали наш платок?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Что было самым сложным в работе?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что вам больше всего понравилось?</w:t>
      </w:r>
      <w:r w:rsidR="00A718EC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Ребята, вы большие молодцы, хорошо потрудились.</w:t>
      </w:r>
      <w:r w:rsidR="00A718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</w:t>
      </w:r>
      <w:proofErr w:type="gramStart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ылу</w:t>
      </w:r>
      <w:proofErr w:type="spellEnd"/>
      <w:r w:rsidR="00B8548A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тебе понравилось у нас в гостях?</w:t>
      </w:r>
    </w:p>
    <w:p w:rsidR="00B8548A" w:rsidRPr="00375FA4" w:rsidRDefault="00B8548A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Ай</w:t>
      </w:r>
      <w:proofErr w:type="gramStart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</w:t>
      </w:r>
      <w:proofErr w:type="gramEnd"/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ылу</w:t>
      </w:r>
      <w:proofErr w:type="spellEnd"/>
      <w:r w:rsidR="00A718EC"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A718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Да, мне у вас очень понравилось, </w:t>
      </w:r>
      <w:r w:rsidR="00A718EC">
        <w:rPr>
          <w:rFonts w:ascii="Times New Roman" w:hAnsi="Times New Roman" w:cs="Times New Roman"/>
          <w:color w:val="000000" w:themeColor="text1"/>
          <w:sz w:val="24"/>
          <w:szCs w:val="24"/>
        </w:rPr>
        <w:t>поэтому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 еще раз к вам приду в гости, </w:t>
      </w:r>
      <w:proofErr w:type="spellStart"/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аубулыгыз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:rsidR="007176C1" w:rsidRPr="00375FA4" w:rsidRDefault="007176C1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76C1" w:rsidRPr="00375FA4" w:rsidRDefault="007176C1" w:rsidP="00A718E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Pr="00570970" w:rsidRDefault="00570970" w:rsidP="00FF1AAE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097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Конспект НОД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художественно-эстетическому развитию  (аппликация)</w:t>
      </w:r>
    </w:p>
    <w:p w:rsidR="00FF1AAE" w:rsidRPr="00375FA4" w:rsidRDefault="00FF1AAE" w:rsidP="00FF1AAE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«Украсим матрешку башкирским орнаментом»</w:t>
      </w:r>
    </w:p>
    <w:p w:rsidR="00FF1AAE" w:rsidRPr="00375FA4" w:rsidRDefault="00FF1AAE" w:rsidP="00FF1AA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1AAE" w:rsidRPr="00375FA4" w:rsidRDefault="00FF1AAE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Программное содержание: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познакомить детей с матрешкой как видом народной игрушки;</w:t>
      </w:r>
    </w:p>
    <w:p w:rsidR="00FF1AAE" w:rsidRPr="00375FA4" w:rsidRDefault="00FF1AAE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формировать умение отвечать на вопросы, используя простые, нераспространенные предложения; продолжать знакомить с элементами башкирского орнамента; закреплять умение наклеивать готовые элементы орнамента в определенной последовательности; </w:t>
      </w:r>
    </w:p>
    <w:p w:rsidR="00FF1AAE" w:rsidRPr="00375FA4" w:rsidRDefault="00FF1AAE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развивать эстетический вкус; воспитывать интерес к народным игрушкам.</w:t>
      </w:r>
    </w:p>
    <w:p w:rsidR="00FF1AAE" w:rsidRPr="00375FA4" w:rsidRDefault="00FF1AAE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Предварительная работа: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рассматривание башкирского национального костюма, предметов народно-прикладного искусства, предметов быта.</w:t>
      </w:r>
    </w:p>
    <w:p w:rsidR="00FF1AAE" w:rsidRPr="00375FA4" w:rsidRDefault="00FF1AAE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Оборудование: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деревянные изделия: матрешки, посуда, сувениры; выставка детских работ; мультимедийное оборудование; силуэты матрешек на каждого ребенка; готовые детали элементов башкирского орнамента, оборудование для аппликации, башкирская музыка в записи.</w:t>
      </w:r>
    </w:p>
    <w:p w:rsidR="00FF1AAE" w:rsidRPr="00375FA4" w:rsidRDefault="00FF1AAE" w:rsidP="00FF1AA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1AAE" w:rsidRPr="0032596C" w:rsidRDefault="00FF1AAE" w:rsidP="0032596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</w:t>
      </w:r>
      <w:r w:rsidR="002006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занятия</w:t>
      </w:r>
    </w:p>
    <w:p w:rsidR="00FF1AAE" w:rsidRPr="00375FA4" w:rsidRDefault="0032596C" w:rsidP="00FF1AA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Ребята, о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тгадайте загадку:</w:t>
      </w:r>
    </w:p>
    <w:p w:rsidR="00FF1AAE" w:rsidRPr="00375FA4" w:rsidRDefault="00FF1AAE" w:rsidP="0032596C">
      <w:pPr>
        <w:pStyle w:val="a3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Ростом разные подружки,</w:t>
      </w:r>
    </w:p>
    <w:p w:rsidR="00FF1AAE" w:rsidRPr="00375FA4" w:rsidRDefault="00FF1AAE" w:rsidP="0032596C">
      <w:pPr>
        <w:pStyle w:val="a3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похожи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 на дружку.</w:t>
      </w:r>
    </w:p>
    <w:p w:rsidR="00FF1AAE" w:rsidRPr="00375FA4" w:rsidRDefault="00FF1AAE" w:rsidP="0032596C">
      <w:pPr>
        <w:pStyle w:val="a3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 они сидят друг в дружке,</w:t>
      </w:r>
    </w:p>
    <w:p w:rsidR="00FF1AAE" w:rsidRPr="00375FA4" w:rsidRDefault="00FF1AAE" w:rsidP="0032596C">
      <w:pPr>
        <w:pStyle w:val="a3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всего одна игрушка.</w:t>
      </w:r>
    </w:p>
    <w:p w:rsidR="00FF1AAE" w:rsidRPr="00375FA4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Правильно, это матрешка. Слышите, внутри что-то гремит? </w:t>
      </w:r>
      <w:r w:rsidRPr="0032596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(открывает)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32596C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нутри сидит подружка.  Матрешки чем похожи друг на друга? Как можно сказать, если они похожи друг на друга?</w:t>
      </w:r>
    </w:p>
    <w:p w:rsidR="0032596C" w:rsidRDefault="0032596C" w:rsidP="0032596C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В-ль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расставляет матрешек по росту</w:t>
      </w:r>
      <w:r w:rsidR="00FF1AAE"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FF1AAE" w:rsidRPr="00375FA4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 матрешка нарядная, эта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веселая, а эта какая? В самой большой матрешке спряталось целое семейство – одна другой меньше. Послушайте стихотворение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 веселых матреш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ах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Подарили Маше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Матрешку </w:t>
      </w:r>
      <w:r w:rsidR="0032596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нету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краше!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Вся такая ладная: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Яркая, нарядная!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Интересно с ней играть,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Можно даже открывать.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Приоткрой ее немножко,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Там внутри </w:t>
      </w:r>
      <w:r w:rsidR="0032596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ещё матрешка!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Только чуть поменьше ростом,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остальном </w:t>
      </w:r>
      <w:r w:rsidR="003259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двойняшки просто!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Стали третью мы искать,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Оказалось целых пять!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Пять матрешек </w:t>
      </w:r>
      <w:r w:rsidR="0032596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 в одной</w:t>
      </w:r>
    </w:p>
    <w:p w:rsidR="00FF1AAE" w:rsidRPr="00375FA4" w:rsidRDefault="00FF1AAE" w:rsidP="0032596C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Могут спрятаться порой.</w:t>
      </w:r>
    </w:p>
    <w:p w:rsidR="00FF1AAE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Красивые матрешки?</w:t>
      </w:r>
    </w:p>
    <w:p w:rsidR="0032596C" w:rsidRPr="00375FA4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Да.</w:t>
      </w:r>
    </w:p>
    <w:p w:rsidR="00FF1AAE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Из чего мастер сделал матрешку?</w:t>
      </w:r>
    </w:p>
    <w:p w:rsidR="0032596C" w:rsidRPr="00375FA4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дерева.</w:t>
      </w:r>
    </w:p>
    <w:p w:rsidR="00FF1AAE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Как называют игрушку, сделанную из дерева?</w:t>
      </w:r>
    </w:p>
    <w:p w:rsidR="0032596C" w:rsidRPr="00375FA4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Дети: Деревянная. </w:t>
      </w:r>
    </w:p>
    <w:p w:rsidR="00FF1AAE" w:rsidRPr="00375FA4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Приглашаю вас на выставку народных игрушек. Давным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давно, много лет назад, народные умельцы придумали и создали первую матрешку. Изготавливают всех матрешек одинаково: сначала из куска дерева вытачивают форму, затем готовят ее к росписи. Художники расписывают матрешку в самые яркие цвета. </w:t>
      </w:r>
      <w:proofErr w:type="gramStart"/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Уфе, в фирме «</w:t>
      </w:r>
      <w:proofErr w:type="spellStart"/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Агидель</w:t>
      </w:r>
      <w:proofErr w:type="spellEnd"/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мастера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изготавливают матрешек, а художники расписывают их башкирским орнаментом, используя традиционные для этого орнамента цвета: зеленый, желтый, красный, золотистый, черный.</w:t>
      </w:r>
      <w:proofErr w:type="gramEnd"/>
    </w:p>
    <w:p w:rsidR="0032596C" w:rsidRDefault="00FF1AAE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Вот матрешка, расписанная башкирским орнаментом: цветами, листьями, завитками, т. е. растительным узором.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наряд этой матрешки разрисован геометрическими фигурами. В фирме «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Агидель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» производят не только матрешек, но и различную деревянную посуду, сувениры, национальные костюмы</w:t>
      </w:r>
      <w:r w:rsidR="003259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F1AAE" w:rsidRPr="00375FA4" w:rsidRDefault="0032596C" w:rsidP="0032596C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</w:t>
      </w:r>
      <w:r w:rsidR="00FF1AAE"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ассматривание и обследование детьми выставленных предметов.</w:t>
      </w:r>
    </w:p>
    <w:p w:rsidR="0032596C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Всю продукцию этой фирмы мы не можем выставить, но можем посмотреть</w:t>
      </w:r>
    </w:p>
    <w:p w:rsidR="0032596C" w:rsidRDefault="0032596C" w:rsidP="0032596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</w:t>
      </w:r>
      <w:r w:rsidR="00FF1AAE"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оказ товаров фирмы на мультимедийном оборудовании: матрешки, посуда, </w:t>
      </w:r>
    </w:p>
    <w:p w:rsidR="00FF1AAE" w:rsidRPr="00375FA4" w:rsidRDefault="00FF1AAE" w:rsidP="0032596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национальные костюмы, элементы башкирского орнамента.</w:t>
      </w:r>
    </w:p>
    <w:p w:rsidR="00FF1AAE" w:rsidRDefault="0032596C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Продукции этой фирмы широко известны во многих странах.</w:t>
      </w:r>
    </w:p>
    <w:p w:rsidR="00943410" w:rsidRPr="00375FA4" w:rsidRDefault="00943410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3410" w:rsidRDefault="00943410" w:rsidP="00943410">
      <w:pPr>
        <w:pStyle w:val="a3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9434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Физкультминутка  </w:t>
      </w:r>
      <w:r w:rsidR="00FF1AAE"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«Мы веселые матрешки</w:t>
      </w: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FF1AAE" w:rsidRPr="00943410" w:rsidRDefault="00FF1AAE" w:rsidP="00943410">
      <w:pPr>
        <w:pStyle w:val="a3"/>
        <w:ind w:left="426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Пришла игрушка, башкирская матрешка,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Танцевала, танцевала,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ладошки хлоп-хлоп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 сестер с собой позвала,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Никого не забывала.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Пальчики сгибала-разгибала,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Во двор играть зазывала.</w:t>
      </w:r>
    </w:p>
    <w:p w:rsidR="00943410" w:rsidRDefault="00943410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 всех была сестра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Айсылу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Она спереди и встала.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Вверх рукой повела, на минуту замерла.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теперь сюда пришла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Айгуль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средняя сестра,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Ручку к уху поднесла и в сторонку отошла.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 бежит меньшая дочка,</w:t>
      </w:r>
    </w:p>
    <w:p w:rsidR="00943410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Показ</w:t>
      </w:r>
      <w:r w:rsidR="00943410">
        <w:rPr>
          <w:rFonts w:ascii="Times New Roman" w:hAnsi="Times New Roman" w:cs="Times New Roman"/>
          <w:color w:val="000000" w:themeColor="text1"/>
          <w:sz w:val="24"/>
          <w:szCs w:val="24"/>
        </w:rPr>
        <w:t>ала кулачок и присела на пенек.</w:t>
      </w:r>
    </w:p>
    <w:p w:rsidR="00FF1AAE" w:rsidRPr="00375FA4" w:rsidRDefault="00FF1AAE" w:rsidP="00943410">
      <w:pPr>
        <w:pStyle w:val="a3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 матрешки хороши, не устали, малыши?</w:t>
      </w:r>
    </w:p>
    <w:p w:rsidR="00943410" w:rsidRDefault="00943410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Предлагаю вам на время стать мастерами, народными умельцами и украсить платье матрешки башкирским орнаментом.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Обратите внимание, в нашей мастерской мы выставили ваши работы, украшенные башкирским орнаментом. У каждого на столе лежат силуэты матрешек, из чего они сделаны? </w:t>
      </w:r>
    </w:p>
    <w:p w:rsidR="00943410" w:rsidRDefault="00943410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34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бумаги.</w:t>
      </w:r>
    </w:p>
    <w:p w:rsidR="00943410" w:rsidRDefault="00943410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Значит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они какие? </w:t>
      </w:r>
    </w:p>
    <w:p w:rsidR="00943410" w:rsidRDefault="00943410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34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Бумажные.</w:t>
      </w:r>
    </w:p>
    <w:p w:rsidR="00FF1AAE" w:rsidRPr="00375FA4" w:rsidRDefault="00943410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Платье вашей матрешки не нарядное, наверное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бумажные матрешки тоже хотят быть красивыми, нарядными, как их деревянные подружки, поможем им?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Вот так украсила платье матрешки я </w:t>
      </w:r>
      <w:r w:rsidR="00FF1AAE" w:rsidRPr="00375FA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(показ образца)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лементы узора расположила симметрично, это характерно для башкирского орнамента. Какие фигуры я использовала? Вы можете украсить платье так, как я, но можете придумать свой узор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F1AAE" w:rsidRPr="00943410" w:rsidRDefault="00943410" w:rsidP="00943410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341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r w:rsidR="00FF1AAE" w:rsidRPr="0094341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амостоятельная работа детей под музыкальное сопровождение.</w:t>
      </w:r>
    </w:p>
    <w:p w:rsidR="00943410" w:rsidRDefault="00943410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Какие нарядные получились матрешки. Молодцы, вы все постарались, теперь и вас можно называть мастерами. А веселых деревянных матрешек нужно сложить, ведь они привыкли жить друг в дружке, с какой матрешки начнем собирать? </w:t>
      </w:r>
    </w:p>
    <w:p w:rsidR="00943410" w:rsidRPr="00943410" w:rsidRDefault="00943410" w:rsidP="00943410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</w:t>
      </w:r>
      <w:r w:rsidR="00FF1AAE" w:rsidRPr="0094341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асставля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ют</w:t>
      </w:r>
      <w:r w:rsidR="00FF1AAE" w:rsidRPr="0094341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матрешек по росту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943410" w:rsidRDefault="00943410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3259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943410">
        <w:rPr>
          <w:rFonts w:ascii="Times New Roman" w:hAnsi="Times New Roman" w:cs="Times New Roman"/>
          <w:color w:val="000000" w:themeColor="text1"/>
          <w:sz w:val="24"/>
          <w:szCs w:val="24"/>
        </w:rPr>
        <w:t>Ребята, в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нутри большой матрешки что-то есть, наверное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F1AAE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какие-нибудь другие матрешки в ней спрятались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76C1" w:rsidRPr="00943410" w:rsidRDefault="00943410" w:rsidP="00943410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В-ль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</w:t>
      </w:r>
      <w:r w:rsidR="00FF1AAE" w:rsidRPr="0094341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ткрыва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ет матрешку</w:t>
      </w:r>
      <w:r w:rsidR="00FF1AAE" w:rsidRPr="0094341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в ней угощение для детей: маленькие шоколадные матрешки</w:t>
      </w:r>
      <w:r w:rsidR="00FF1AAE" w:rsidRPr="0094341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76C1" w:rsidRPr="00375FA4" w:rsidRDefault="007176C1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76C1" w:rsidRPr="00375FA4" w:rsidRDefault="007176C1" w:rsidP="0032596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3410" w:rsidRDefault="00943410" w:rsidP="002B728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Pr="00570970" w:rsidRDefault="00570970" w:rsidP="00C378A3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097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Конспект </w:t>
      </w:r>
      <w:r w:rsidR="00931F28" w:rsidRPr="005709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НОД </w:t>
      </w:r>
    </w:p>
    <w:p w:rsidR="00C378A3" w:rsidRPr="00375FA4" w:rsidRDefault="00931F28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«Убранство башкирского дома»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741AAF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Программное содержание.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родолжать знакомить детей с убранством башкирского дома – интерьером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полу юрты – кошма, левая часть – мужская и 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стевая, правая – женская; кован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ые сундуки с имуществом; 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стель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одеяла, подушки, на стене конская упряжка, нарядная одежда,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оружие; домашняя утварь, посуда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Воспитывать чувство уважения к человеку, создающему прекрасное в жизни. Формировать познавательные ценности, ценности преобразования.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азвивать разговорную речь, активизировать словарь. Воспитывать интерес к истории и жизни башкирского народа. Закреплять умения составлять узоры по собственному замыслу, симметрично располагая элементы. Развивать желания самостоятельно использовать навыки в вырезывании различных геометрических фигур. Развивать художественные способности детей.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741AAF" w:rsidRDefault="00741AAF" w:rsidP="00741AAF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 занятия</w:t>
      </w:r>
    </w:p>
    <w:p w:rsidR="00C378A3" w:rsidRPr="00741AAF" w:rsidRDefault="00741AAF" w:rsidP="00741AAF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В-ль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</w:t>
      </w:r>
      <w:r w:rsidR="00C378A3" w:rsidRPr="00741AA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оказыва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ет</w:t>
      </w:r>
      <w:r w:rsidR="00C378A3" w:rsidRPr="00741AA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детям картинки с изображением шкафа, дивана, стола.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ебята, скажите, что изображено на это картинке?</w:t>
      </w:r>
    </w:p>
    <w:p w:rsidR="00C378A3" w:rsidRPr="00741AAF" w:rsidRDefault="00741AAF" w:rsidP="00C378A3">
      <w:pPr>
        <w:pStyle w:val="a3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741AA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Ответы детей.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ак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одним словом можно назвать эти предметы?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ебель.</w:t>
      </w:r>
    </w:p>
    <w:p w:rsidR="00741AAF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 можете сейчас представить, что у вас в доме не было бы ни шкафа, ни кровати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ет.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наете ли вы, что раньше всех этих предметов не было, и люди обходились без них?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Сегодня я хочу рассказать вам о том, как жил башкирский народ много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много лет тому назад. 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 </w:t>
      </w:r>
      <w:r w:rsidR="00741AAF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сначала</w:t>
      </w:r>
      <w:r w:rsidR="00741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ослушайте стихотворение о Башкортостане.</w:t>
      </w:r>
    </w:p>
    <w:p w:rsidR="00C378A3" w:rsidRPr="00375FA4" w:rsidRDefault="00C378A3" w:rsidP="00741AAF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Башкортостан – мой край родной,</w:t>
      </w:r>
    </w:p>
    <w:p w:rsidR="00C378A3" w:rsidRPr="00375FA4" w:rsidRDefault="00C378A3" w:rsidP="00741AAF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Горжусь и радуюсь тобой!</w:t>
      </w:r>
    </w:p>
    <w:p w:rsidR="00C378A3" w:rsidRPr="00375FA4" w:rsidRDefault="00C378A3" w:rsidP="00741AAF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Твои долины, реки и поля -</w:t>
      </w:r>
    </w:p>
    <w:p w:rsidR="00C378A3" w:rsidRPr="00375FA4" w:rsidRDefault="00C378A3" w:rsidP="00741AAF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 это ты, любимая земля!</w:t>
      </w:r>
    </w:p>
    <w:p w:rsidR="00CE67BF" w:rsidRDefault="00C378A3" w:rsidP="00CE67BF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Давным-давно, когда нас еще не было, на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ашкирской земле жили люди. Тогда не было ни света, ни газа, ни мебели, ни магазинов. Как вы думаете, чем тогда занимались люди? </w:t>
      </w:r>
    </w:p>
    <w:p w:rsidR="00CE67BF" w:rsidRPr="00CE67BF" w:rsidRDefault="00CE67BF" w:rsidP="00CE67BF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</w:t>
      </w:r>
      <w:r w:rsidR="00C378A3" w:rsidRPr="00CE67B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тветы детей.</w:t>
      </w:r>
    </w:p>
    <w:p w:rsidR="00C378A3" w:rsidRPr="00375FA4" w:rsidRDefault="00CE67BF" w:rsidP="00CE67B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Люди выращивали животных, каких домашних животных вы знаете?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оровы, овцы, лошади.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ни давали людям пищу, какую?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олоко, мясо.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 </w:t>
      </w:r>
      <w:r w:rsidR="00CE67BF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делали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из молока?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метану,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катык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творог, а еще кумыс.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того, чтобы получить много молока, хорошее мясо, этих животных нужно хорошо кормить. Чем кормят лошадей, коров, овец?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равой, сеном.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тобы накормить их сочной, вкусной травой, людям приходилось переезжать с одного места на другое. Чтобы постоянно не строить новые дома на новом месте, у людей были легкие, прочные, переносные и очень удобные дома. Может кто-то подскажет, как назывались эти дома?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рта.</w:t>
      </w:r>
    </w:p>
    <w:p w:rsidR="00CE67BF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ы видите, у меня на столе стоит юрта, только немного меньших размеров, чем настоящая и вы можете теперь представить, в каких юртах жили башкиры. На башкирском языке юрта – это «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тирмэ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». Как вы видите, юрта полукруглой формы, похожа на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палатку. Ни дождь, ни ветер, не попадали внутрь, потому что она очень устойчива и способна сопротивляться и ураганам, и ливням, и защищать от жаркого солнца.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Стены юрты не каменные, как в наших домах, а плотно покрыты войлоком – это специальный материал для покрытия юрт, а еще из него изготовлялись самые необходимые предметы для жизни: одежда, обувь, головные уборы. Давайте вместе скажем – войлок.</w:t>
      </w:r>
    </w:p>
    <w:p w:rsidR="00CE67BF" w:rsidRDefault="00CE67BF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Войлок.</w:t>
      </w:r>
    </w:p>
    <w:p w:rsidR="00C378A3" w:rsidRPr="00375FA4" w:rsidRDefault="00CE67BF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еще посмотрите, на макушке юрты есть отверстия. Летом сквозь него проходят солнечные лучи, а зимой выходит дым от печи.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Жилища башкирского народа было очень простое. Полы в юрте устилали сухой травой, а затем покрывали плотной тканью, а поверх ткани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палас.</w:t>
      </w:r>
    </w:p>
    <w:p w:rsidR="00C378A3" w:rsidRPr="00375FA4" w:rsidRDefault="00C378A3" w:rsidP="00CE67BF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Вещи в юрте в основном располагались на стенах: это предметы быта, одежда, охотничьи снаряжения. Напротив выхода развешивалось оружие: сабли, лук и стрелы, кинжалы.</w:t>
      </w:r>
    </w:p>
    <w:p w:rsidR="00C378A3" w:rsidRPr="00375FA4" w:rsidRDefault="00C378A3" w:rsidP="00CE67BF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 резной деревянной подставке стоял сундук. В него складывалась посуда и самая дорогая одежда. На сундуке горкой складывались тюфяки, одеяла, подушки.</w:t>
      </w:r>
    </w:p>
    <w:p w:rsidR="00C378A3" w:rsidRPr="00375FA4" w:rsidRDefault="00C378A3" w:rsidP="00CE67BF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гостевой половине юрты всегда стоял накрытый скатертью бочонок с кумысом. Вокруг бочонка расставлялись чаши для питья кумыса. Все предметы быта башкир – сундуки, подставки, колыбели, посудные полки выполнены из дерева. Кухонные принадлежности: деревянные половники, ковши, тоже развешивались на стене.</w:t>
      </w:r>
    </w:p>
    <w:p w:rsidR="00C378A3" w:rsidRPr="00375FA4" w:rsidRDefault="00C378A3" w:rsidP="00CE67BF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Башкиры делали из дерева баночки, кроватки для малышей, сумки, ковши, кадки, чаши. В такой посуде удобно было хранить сметану, муку, масло, мед, ягоды. Какой необычный труд был у башкир! Башкиры учили всему, что умели сами. И ребята помогали взрослым.</w:t>
      </w:r>
    </w:p>
    <w:p w:rsidR="00CE67BF" w:rsidRDefault="00C378A3" w:rsidP="00CE67BF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теперь мы с вами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будем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укра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шать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вот такую башкирскую пиалу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E67BF" w:rsidRPr="00375FA4" w:rsidRDefault="00CE67BF" w:rsidP="00FA55DC">
      <w:pPr>
        <w:pStyle w:val="a3"/>
        <w:ind w:firstLine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Рассматривание образца</w:t>
      </w:r>
      <w:r w:rsidR="00C378A3" w:rsidRPr="00CE67B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акими элементами башкирского орнамента украшена пиала?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реугольниками.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акого они цвета?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расного и зеленого.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акого цвета сама пиала?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Ж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елтого.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ем еще украшена пиала по краю?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олоской красного цвета.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осмотрите внимательно и скажите, как расположены треугольники?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ни чередуются по цвету и украшают среднюю полоску пиалы.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ерно, сначала пиалу украшает красный треугольник, он расположен основанием вверх. Затем идет треугольник зеленого цвета, он расположен уголком вверх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вы думаете, как из квадрата получить два треугольника?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Нужно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разрезать квадрат от угла к углу.</w:t>
      </w:r>
    </w:p>
    <w:p w:rsidR="00FA55DC" w:rsidRPr="00375FA4" w:rsidRDefault="00C378A3" w:rsidP="00FA55DC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7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равильно, посмотрите, я вам покажу. Получилось два треугольника</w:t>
      </w:r>
      <w:r w:rsidR="00FA55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A55DC" w:rsidRPr="00FA55DC" w:rsidRDefault="00FA55DC" w:rsidP="00FA55D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Сначала д</w:t>
      </w:r>
      <w:r w:rsidR="00C378A3" w:rsidRPr="00FA55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ети </w:t>
      </w:r>
      <w:r w:rsidRPr="00FA55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разрезают квадраты на треугольники, </w:t>
      </w:r>
      <w:r w:rsidR="00C378A3" w:rsidRPr="00FA55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раскладывают получившиеся элементы на шаблоне пиалы: по краю кладут готовую длинную узкую полоску красного цвета. В середине пиалы по заранее нарисованной воспитателем простым карандашом полосе раскладываются треугольники, чередуя по цвету.</w:t>
      </w:r>
    </w:p>
    <w:p w:rsidR="00FA55DC" w:rsidRPr="00FA55DC" w:rsidRDefault="00FA55DC" w:rsidP="00FA55D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A55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Затем наклеивают готовые элементы.</w:t>
      </w:r>
    </w:p>
    <w:p w:rsidR="00FA55DC" w:rsidRDefault="00FA55DC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67B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3B9F">
        <w:rPr>
          <w:rFonts w:ascii="Times New Roman" w:hAnsi="Times New Roman" w:cs="Times New Roman"/>
          <w:color w:val="000000" w:themeColor="text1"/>
          <w:sz w:val="24"/>
          <w:szCs w:val="24"/>
        </w:rPr>
        <w:t>Молодцы, ребята, вы хорошо потрудились. Какие красивые пиалы у вас получились.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3B9F" w:rsidRDefault="00C378A3" w:rsidP="00FA55D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A55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 анализе детских работ обратить внимание на качество вырезывания, </w:t>
      </w:r>
    </w:p>
    <w:p w:rsidR="00C378A3" w:rsidRPr="00FA55DC" w:rsidRDefault="00C378A3" w:rsidP="00FA55DC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A55D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красивое расположение элементов узора, аккуратность наклеивания. </w:t>
      </w:r>
    </w:p>
    <w:p w:rsidR="00C378A3" w:rsidRPr="00375FA4" w:rsidRDefault="00C378A3" w:rsidP="00741AA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Pr="005A6D01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Конспект занятия в старшей группе по рисованию </w:t>
      </w:r>
    </w:p>
    <w:p w:rsidR="00570970" w:rsidRPr="005A6D01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«Украшение фартука»</w:t>
      </w:r>
    </w:p>
    <w:p w:rsidR="00570970" w:rsidRPr="005A6D01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Программное содержание: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 Продолжать учить рисовать цветок формообразующими движениями из дуг, сочетая цвета, располагать элементы татарского узора ритмично; закреплять знания о содержании татарского растительного орнамента, воспитывать интерес и любовь к татарскому народному орнаментальному искусству.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Материал: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фланелеграф</w:t>
      </w:r>
      <w:proofErr w:type="spellEnd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, образец фартука, шаблоны на   каждого ребенка.     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70970" w:rsidRPr="005A6D01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Ход занятия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Ребята, к нам пришла гостья, но она пришла к нам в национальной одежде, Яна,  как ты думаешь, кто она по национальности?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Татарка.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Давид, а ты как думаешь?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Татарка.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 оба правы, она татарка и зовут её Алсу. А как вы догадались, что она татарка?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Она одета в татарский костюм.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На ней есть ичиги.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Платье с оборками.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Дети посмотрите, а на голове у неё - </w:t>
      </w:r>
      <w:proofErr w:type="spellStart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калфак</w:t>
      </w:r>
      <w:proofErr w:type="spellEnd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. Татарский головной убор, который носят только девочки. Дети, а чего не хватает у нашей гостьи?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Фартука.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Правильно, в костюме не достает  фартука. Ребятки, по-русски фартук, а по-татарски –  </w:t>
      </w:r>
      <w:proofErr w:type="spellStart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алъяпкыч</w:t>
      </w:r>
      <w:proofErr w:type="spellEnd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Давайте все  вместе повторим это слово – </w:t>
      </w:r>
      <w:proofErr w:type="spellStart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алъяпкыч</w:t>
      </w:r>
      <w:proofErr w:type="spellEnd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А каким узором будем украшать?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Татарским.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Какие элементы татарского узора вы знаете?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Листья, ромашки.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Колокольчики, тюльпаны.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Правильно, а еще есть дуги.  Какие цвета в татарском орнаменте?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Желтые, синие, красные.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Правильно присутствуют яркие цвета.</w:t>
      </w:r>
    </w:p>
    <w:p w:rsidR="00570970" w:rsidRPr="005A6D01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Ставит  образец для  показа.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Посмотрите, дети, узор  размещен на грудке фартука, на подоле, по краям. На грудке фартука есть красный   тюльпан, на подоле   тюльпаны  и листья, а по краям – синие дуги. Ромашки я рисовала способом </w:t>
      </w:r>
      <w:proofErr w:type="spellStart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примакивания</w:t>
      </w:r>
      <w:proofErr w:type="spellEnd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, а дуги концом кисти. А сейчас выйди, Женя, и покажи, каким способом будешь украшать ты.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Дети: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Ромашки я нарисую способом </w:t>
      </w:r>
      <w:proofErr w:type="spellStart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примакивания</w:t>
      </w:r>
      <w:proofErr w:type="spellEnd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, а по низу фартука я проведу сплошную линию.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Ребята, вы  можете выбрать свой способ рисования по желанию.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Помните, что работать надо аккуратно, после набора одной краски, кисточку помыть в банке с водой и вытереть салфеткой. Лишнюю водичку убирать о край   баночки.</w:t>
      </w:r>
    </w:p>
    <w:p w:rsidR="00570970" w:rsidRPr="005A6D01" w:rsidRDefault="00570970" w:rsidP="00570970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Самостоятельная работа детей под татарскую народную мелодию.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В-ль</w:t>
      </w:r>
      <w:proofErr w:type="gramEnd"/>
      <w:r w:rsidRPr="005A6D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Молодцы,  ребята,  красивые работы у вас получились. Давайте пригласим куклу Алсу на выставку </w:t>
      </w:r>
      <w:proofErr w:type="spellStart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алъяпкыч</w:t>
      </w:r>
      <w:proofErr w:type="spellEnd"/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. Ей очень нравятся яркие, нарядные фартуки. Давайте  подарим фартуки Алсу, а она подарит их своим подружкам.</w:t>
      </w:r>
    </w:p>
    <w:p w:rsidR="00570970" w:rsidRPr="005A6D01" w:rsidRDefault="00570970" w:rsidP="0057097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6D01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570970" w:rsidRDefault="00570970" w:rsidP="009740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9740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9740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Игра-соревнование «Звездный час»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I тур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Башкирская национальная одежда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  <w:t>Организационный момент.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 Задание №1.  Вспомнить пословицы о труде.</w:t>
      </w:r>
    </w:p>
    <w:p w:rsidR="00C96605" w:rsidRPr="00375FA4" w:rsidRDefault="00C96605" w:rsidP="00C9660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Глаза боятся, а руки делают.</w:t>
      </w:r>
    </w:p>
    <w:p w:rsidR="00C96605" w:rsidRPr="00375FA4" w:rsidRDefault="00C96605" w:rsidP="00C9660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Дело мастера боится.</w:t>
      </w:r>
    </w:p>
    <w:p w:rsidR="00C96605" w:rsidRPr="00375FA4" w:rsidRDefault="00C96605" w:rsidP="00C9660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егета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семьдесят ремесел мало.</w:t>
      </w:r>
    </w:p>
    <w:p w:rsidR="00C96605" w:rsidRPr="00375FA4" w:rsidRDefault="00C96605" w:rsidP="00C9660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Человек известен трудом.</w:t>
      </w:r>
    </w:p>
    <w:p w:rsidR="00C96605" w:rsidRPr="00375FA4" w:rsidRDefault="00C96605" w:rsidP="00C9660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Любишь поесть — люби работать.</w:t>
      </w:r>
    </w:p>
    <w:p w:rsidR="00C96605" w:rsidRPr="00375FA4" w:rsidRDefault="00C96605" w:rsidP="00C9660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 работы не умирают.</w:t>
      </w:r>
    </w:p>
    <w:p w:rsidR="00C96605" w:rsidRPr="00375FA4" w:rsidRDefault="00C96605" w:rsidP="00C9660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Волка ноги кормят.</w:t>
      </w:r>
    </w:p>
    <w:p w:rsidR="00C96605" w:rsidRPr="00375FA4" w:rsidRDefault="00C96605" w:rsidP="00C9660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Без труда не появится еда.</w:t>
      </w:r>
    </w:p>
    <w:p w:rsidR="00C96605" w:rsidRPr="00375FA4" w:rsidRDefault="00C96605" w:rsidP="00C9660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3. Задание № 2. Назовите одежду, которая не относится </w:t>
      </w:r>
      <w:proofErr w:type="gram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</w:t>
      </w:r>
      <w:proofErr w:type="gram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башкирской.</w:t>
      </w:r>
    </w:p>
    <w:p w:rsidR="00C96605" w:rsidRPr="00375FA4" w:rsidRDefault="00C96605" w:rsidP="00C96605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кашмау</w:t>
      </w:r>
      <w:proofErr w:type="spellEnd"/>
    </w:p>
    <w:p w:rsidR="00C96605" w:rsidRPr="00375FA4" w:rsidRDefault="00C96605" w:rsidP="00C96605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ситеки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ичиги</w:t>
      </w:r>
    </w:p>
    <w:p w:rsidR="00C96605" w:rsidRPr="00375FA4" w:rsidRDefault="00C96605" w:rsidP="00C96605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бишмет</w:t>
      </w:r>
      <w:proofErr w:type="spellEnd"/>
    </w:p>
    <w:p w:rsidR="00C96605" w:rsidRPr="00375FA4" w:rsidRDefault="00C96605" w:rsidP="00C96605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сарафан</w:t>
      </w:r>
    </w:p>
    <w:p w:rsidR="00C96605" w:rsidRPr="00375FA4" w:rsidRDefault="00C96605" w:rsidP="00C96605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тюбетейка</w:t>
      </w:r>
    </w:p>
    <w:p w:rsidR="00C96605" w:rsidRPr="00375FA4" w:rsidRDefault="00C96605" w:rsidP="00C96605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нагрудник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Ответ: 4 — сарафан не относится к башкирской одежде. Это русская национальная одежда.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 Задание №3.  На каком рисунке изображен женский головной убор?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Дети: «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Кашмау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это женский го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ловной убор. Он закрывал голову, а длинная полоса — затылок. Его украшали кораллами, серебряными нашивками, монетами, по бокам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сулпами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5. Задание № 4. Назвать  мужской головной убор.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Дети: «Тюбетейка — мужской головной убор круглой формы. Его украшают вышивками, раскрашивают бисером. Тюбетейку начинают носить мальчики в раннем возрасте.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  <w:t>II тур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Музыкальные инструменты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  Выставлены музыкальные инструменты.</w:t>
      </w:r>
    </w:p>
    <w:p w:rsidR="00C96605" w:rsidRPr="00375FA4" w:rsidRDefault="00C96605" w:rsidP="00C9660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мандолина</w:t>
      </w:r>
    </w:p>
    <w:p w:rsidR="00C96605" w:rsidRPr="00375FA4" w:rsidRDefault="00C96605" w:rsidP="00C9660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скрипка</w:t>
      </w:r>
    </w:p>
    <w:p w:rsidR="00C96605" w:rsidRPr="00375FA4" w:rsidRDefault="00C96605" w:rsidP="00C9660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кубыз</w:t>
      </w:r>
      <w:proofErr w:type="spellEnd"/>
    </w:p>
    <w:p w:rsidR="00C96605" w:rsidRPr="00375FA4" w:rsidRDefault="00C96605" w:rsidP="00C9660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курай</w:t>
      </w:r>
      <w:proofErr w:type="spellEnd"/>
    </w:p>
    <w:p w:rsidR="00C96605" w:rsidRPr="00375FA4" w:rsidRDefault="00C96605" w:rsidP="00C9660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домбра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— Какой музыкальный инструмент не относится к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башкирским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 № 2. Скрипка не относится к башкирским музыкальным инструментам. 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  <w:t xml:space="preserve">Какой музыкальный инструмент сделан из растения? 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 №4.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Курай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сделан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 ствола растения. 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  <w:t>Назовите струнный башкирский музыкальный инструмент.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Ответ № 1. Мандолина — башкирский струнный музыкальный инструмент. Он овальной формы с длинной шейкой. У него 8 струн.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Музыкальные инструменты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Русские: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дудочка, гармошка, балалайка.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Башкирские</w:t>
      </w:r>
      <w:proofErr w:type="gram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курай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кубыз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домбра, мандолина.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III тур. Башкирские национальные блюда</w:t>
      </w:r>
    </w:p>
    <w:p w:rsidR="00C96605" w:rsidRPr="00375FA4" w:rsidRDefault="00C96605" w:rsidP="00C9660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бишбармак</w:t>
      </w:r>
      <w:proofErr w:type="spellEnd"/>
    </w:p>
    <w:p w:rsidR="00C96605" w:rsidRPr="00375FA4" w:rsidRDefault="00C96605" w:rsidP="00C9660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корот</w:t>
      </w:r>
      <w:proofErr w:type="spellEnd"/>
    </w:p>
    <w:p w:rsidR="00C96605" w:rsidRPr="00375FA4" w:rsidRDefault="00C96605" w:rsidP="00C9660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пельмени</w:t>
      </w:r>
    </w:p>
    <w:p w:rsidR="00C96605" w:rsidRPr="00375FA4" w:rsidRDefault="00C96605" w:rsidP="00C9660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талкан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C96605" w:rsidRPr="00375FA4" w:rsidRDefault="00C96605" w:rsidP="00C9660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кумыс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  <w:t xml:space="preserve">Какое  блюдо, </w:t>
      </w:r>
      <w:proofErr w:type="spell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сделанно</w:t>
      </w:r>
      <w:proofErr w:type="spell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из кислого молока?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 № 2.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Корот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Кислое молоко кипятят, сливают его в плот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ный мешок, после стекания жидкости солят и употребляют в пищу. 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Какое блюдо не относится к </w:t>
      </w:r>
      <w:proofErr w:type="gram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башкирским</w:t>
      </w:r>
      <w:proofErr w:type="gram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?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Ответ №3. Пельмени — русское национальное блюдо. 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Какой  напиток  утоляет жажду? 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Ответ № 5. Кумыс утоляет жажду. Он сделан из кобыльего мо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лока. Его заквашивают и пьют. 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Pr="00375FA4" w:rsidRDefault="00C96605" w:rsidP="00C9660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974092" w:rsidP="009740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7097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Конспект НОД к интегрированному музыкально-познавательному развлечению</w:t>
      </w: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974092" w:rsidRPr="00375FA4" w:rsidRDefault="00974092" w:rsidP="009740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«Культура и обычаи башкирского народ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 на примере праздника «НАУРУЗ»</w:t>
      </w:r>
    </w:p>
    <w:p w:rsidR="00974092" w:rsidRPr="00375FA4" w:rsidRDefault="00974092" w:rsidP="009740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Цели: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воспитание духовно-нравственных качеств дошкольников, воспитание любви к родному краю: культуре, обычаям, традициям;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воспит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ание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у детей любв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родному краю, окружающей природе; разви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тие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желани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оберегать окружающую красоту, ее богатства;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интересно и увлекательно знакомить ребенка с бытом, фольклором башкирского народа;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знаком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ство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фольклором соседних народов, поддерживать любознательность.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Задачи: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прививать любовь к своему родному краю, народному творчеству, закреплять знания о башкирских обрядах; воспитание эмоционального и осознанного отношения к традициям и обычаям народа;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продолжать работу над выразительностью речи, чистым интонированием, над умением вести диалог.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формировать умение взаимодействовать в коллективе.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Предварительная работа с детьми: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беседы о родном крае, о жизни башкирского народа;</w:t>
      </w:r>
    </w:p>
    <w:p w:rsidR="00974092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• рассматривание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элементов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башкирского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орнамента, башкирского костюма, национальных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башкирских блюд и инструментов;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посещение башкирского музея в детском саду;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чтение башкирских народных сказок;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разучивание башкирских поговорок, примет, пословиц;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дидактические игры о национальных костюмах, блюдах, убранстве юрты;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чтение башкирских сказок;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разучивание башкирских народных игр и хороводов;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• подбор и разучивание с детьми стихов, песен (выразительно,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эмоционально).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Словарная работа: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науруз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кураист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,б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аит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шакирд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юрта,орнамент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камзул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кашмау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ситек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секмен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хакал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бурек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елен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толоп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названия башкирских национальных блюд,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сумаляк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трава рута, плоды лоха, состязания.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Материал: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башкирская утварь, башкирские полотенца, платки, паласы,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Оборудование: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мультимедийный проектор, экран, компьютер.</w:t>
      </w:r>
    </w:p>
    <w:p w:rsidR="00974092" w:rsidRDefault="00974092" w:rsidP="00974092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Pr="00375FA4" w:rsidRDefault="00974092" w:rsidP="009740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</w:t>
      </w:r>
    </w:p>
    <w:p w:rsidR="00974092" w:rsidRPr="00375FA4" w:rsidRDefault="00974092" w:rsidP="00974092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Когда приходит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Науруз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</w:p>
    <w:p w:rsidR="00974092" w:rsidRPr="00375FA4" w:rsidRDefault="00974092" w:rsidP="00974092">
      <w:pPr>
        <w:pStyle w:val="a3"/>
        <w:ind w:left="15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Цветут сады, цветут поля!</w:t>
      </w:r>
    </w:p>
    <w:p w:rsidR="00974092" w:rsidRPr="00375FA4" w:rsidRDefault="00974092" w:rsidP="00974092">
      <w:pPr>
        <w:pStyle w:val="a3"/>
        <w:ind w:left="15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Когда приходит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Науруз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</w:p>
    <w:p w:rsidR="00974092" w:rsidRPr="00375FA4" w:rsidRDefault="00974092" w:rsidP="00974092">
      <w:pPr>
        <w:pStyle w:val="a3"/>
        <w:ind w:left="15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Весною дышит вся земля!</w:t>
      </w:r>
    </w:p>
    <w:p w:rsidR="00974092" w:rsidRPr="00375FA4" w:rsidRDefault="00974092" w:rsidP="00974092">
      <w:pPr>
        <w:pStyle w:val="a3"/>
        <w:ind w:left="15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Когда приходит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Науруз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</w:p>
    <w:p w:rsidR="00974092" w:rsidRPr="00375FA4" w:rsidRDefault="00974092" w:rsidP="00974092">
      <w:pPr>
        <w:pStyle w:val="a3"/>
        <w:ind w:left="15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Звучат и музыка и смех,</w:t>
      </w:r>
    </w:p>
    <w:p w:rsidR="00974092" w:rsidRPr="00375FA4" w:rsidRDefault="00974092" w:rsidP="00974092">
      <w:pPr>
        <w:pStyle w:val="a3"/>
        <w:ind w:left="15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 поздравленья принимая,</w:t>
      </w:r>
    </w:p>
    <w:p w:rsidR="00974092" w:rsidRPr="00375FA4" w:rsidRDefault="00974092" w:rsidP="00974092">
      <w:pPr>
        <w:pStyle w:val="a3"/>
        <w:ind w:left="15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сами поздравляем всех!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Ребята, сегодня мы с вами будем встречать Новый год. Какой Новый год весной, спросите вы. Но, именно в ночь с 21 на 22 марта – в день весеннего равноденствия встречали Новый год в Казахстане, Киргизии, Таджикистане, Узбекистане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нашей республике Башкортостан празднуют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Науруз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 Название праздника происходит от персидских слов «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нав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новый и «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руз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» – день, значит новый день. Ребята, мы много беседовали, читали, разучивали стихи. Вот сегодня на занятии вы покажете все свои знания.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Ребята, какие вы запомнили легенды о происхождении праздника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Науруз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974092" w:rsidRPr="0094474E" w:rsidRDefault="00974092" w:rsidP="00974092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Дети рассказывают легенды о происхождении праздника </w:t>
      </w:r>
      <w:proofErr w:type="spellStart"/>
      <w:r w:rsidRPr="009447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Науруз</w:t>
      </w:r>
      <w:proofErr w:type="spellEnd"/>
      <w:r w:rsidRPr="009447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Согласно легендам люди должны каждую весну отмечать появление жизни на земле, зародившееся «в шести видах». Назовите эти виды.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1-й вид жизни – это небо.</w:t>
      </w:r>
    </w:p>
    <w:p w:rsidR="00974092" w:rsidRPr="00375FA4" w:rsidRDefault="00974092" w:rsidP="00974092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2-й вид жизни – это вода.</w:t>
      </w:r>
    </w:p>
    <w:p w:rsidR="00974092" w:rsidRPr="00375FA4" w:rsidRDefault="00974092" w:rsidP="00974092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3-й вид жизни – это земля.</w:t>
      </w:r>
    </w:p>
    <w:p w:rsidR="00974092" w:rsidRPr="00375FA4" w:rsidRDefault="00974092" w:rsidP="00974092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4-й вид жизни на земле это растения.</w:t>
      </w:r>
    </w:p>
    <w:p w:rsidR="00974092" w:rsidRPr="00375FA4" w:rsidRDefault="00974092" w:rsidP="00974092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5-й вид жизни на земле это животные.</w:t>
      </w:r>
    </w:p>
    <w:p w:rsidR="00974092" w:rsidRPr="00375FA4" w:rsidRDefault="00974092" w:rsidP="00974092">
      <w:pPr>
        <w:pStyle w:val="a3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6-й вид жизни на земле это человек.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Любой праздник – это радостное событие. Мы все с нетерпением ожидаем наступление праздников. Ребята, ответьте, как люди готовятся к праздникам?</w:t>
      </w:r>
    </w:p>
    <w:p w:rsidR="00974092" w:rsidRPr="0094474E" w:rsidRDefault="00974092" w:rsidP="00974092">
      <w:pPr>
        <w:pStyle w:val="a3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Ответы детей.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До наступления праздников люди приводят в порядок свои дома, наводят чистоту и порядок.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До наступления праздников старались отдать все свои долги.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Поссорившись – мирились.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 праздники накрывали на столы, звали гостей.</w:t>
      </w:r>
    </w:p>
    <w:p w:rsidR="00974092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долгую историю праздника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Науруз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появились традиции и обычаи, которые соблюдаются только в определенных регионах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К примеру, во многих регионах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праздничном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стархане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(скатерти) обязательно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присутствие семи предметов. </w:t>
      </w:r>
    </w:p>
    <w:p w:rsidR="00974092" w:rsidRDefault="00974092" w:rsidP="00974092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экране поя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вляется изображение персидского</w:t>
      </w: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празднично накрыт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ого стола</w:t>
      </w:r>
    </w:p>
    <w:p w:rsidR="00974092" w:rsidRPr="00E43222" w:rsidRDefault="00974092" w:rsidP="00974092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 обязательными семью элементами.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яблоко; чеснок;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уксус;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сумаляк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(традиционное блюдо); зеле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ные колосья проросшей пшеницы; трава рута;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плоды лоха.</w:t>
      </w:r>
      <w:proofErr w:type="gramEnd"/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Ребята, на праздник обязательно готовят сложные ритуальные блюда </w:t>
      </w: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(слайды)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сумаляк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нишалду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халим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 Расскажите, пожалуйста, как их гото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вили и что это за блюда </w:t>
      </w: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(слайды)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умаляк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это проросшее зерно с добавлением муки и специй, ко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торое готовили на дровяном огне.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Нишалду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это восточная сладость.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алим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это мясная каша с пшеницей, горохом и овощами.</w:t>
      </w:r>
    </w:p>
    <w:p w:rsidR="00974092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Приготовление этих вкусных и питательных яств – дело достаточно трудоемкое, требующее немало времени, поэтому этот процесс – коллективный, он сопровождался музыкой, песнями, танцами.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Сумаляк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готовили в основном женщины, но мужчины тоже помогали </w:t>
      </w: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(слайды)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попросим наших девочек накрыть нам праздничный стол.</w:t>
      </w:r>
    </w:p>
    <w:p w:rsidR="00974092" w:rsidRPr="00E43222" w:rsidRDefault="00974092" w:rsidP="00974092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ставят на стол основные блюда.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нашей республике тоже отмечают праздник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Науруз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(слайды)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Посмотрите, ребята, какие богатые национальными блюдами праздничные столы накрывают и у нас. Назовите традиционные национальные блюда башкирского народа </w:t>
      </w: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(слайды)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Дети: </w:t>
      </w:r>
      <w:proofErr w:type="spellStart"/>
      <w:r w:rsidRPr="00E43222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ак-чак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баурсак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вак-белеш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зур-белеш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учпочмак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кумыс,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бал </w:t>
      </w: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(мед)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шурпа.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Помимо праздника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Науруз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эти народы имели еще много общего.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давние времена и казахи, и башкиры жили в юртах </w:t>
      </w:r>
      <w:r w:rsidRPr="00E4322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(слайды)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 Вопрос: Что такое юрта?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Юрта – это переносное жилище башкир.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32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Воспитатель: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расположении предметов внутри юрты существовали определенные правила.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Расскажите, к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 располагали предметы внутри юрты </w:t>
      </w:r>
      <w:r w:rsidRPr="0063371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(слайды)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7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Обычно вещи располагали вдоль стен, оставляя свободной середину юрты. В центре юрты находилось место для очага. Под отверстием в куполе вырывали в земле неглубокую лунку, и над ней устанавливали треножник для котла. Пол в юрте устилали сухой травой, поверх травы здесь расстилали кошмы и паласы.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 дальней половине юрты, за очагом, находилось почетное место, там принимали гостей и устраивали домашние трапезы.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Молодцы, вы все хорошо запомнили. Ребята, а давайте поиграем в игру, которая так и называется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рта».</w:t>
      </w:r>
    </w:p>
    <w:p w:rsidR="00974092" w:rsidRPr="0094474E" w:rsidRDefault="00974092" w:rsidP="009740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ИГРА «ЮРТА»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Сегодня вы все такие нарядные.  Какие на вас наряды?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Башкирские национальные костюмы.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Национальный костюм башкир складывался в течение веков. Единого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общебашкирского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костюма не было и не могло быть, потому что он очень богат и разнообразен. Основными материалами для изготовления одежды были домашней выделки сукно, ткани из растительных волокон, кожа, меха.</w:t>
      </w:r>
    </w:p>
    <w:p w:rsidR="00974092" w:rsidRPr="0094474E" w:rsidRDefault="00974092" w:rsidP="00974092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(Рассказ о национальном костюме башкир).</w:t>
      </w:r>
    </w:p>
    <w:p w:rsidR="00974092" w:rsidRPr="00633718" w:rsidRDefault="00974092" w:rsidP="00974092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Игра</w:t>
      </w:r>
      <w:r w:rsidRPr="006337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337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«Назови правильно»</w:t>
      </w:r>
    </w:p>
    <w:p w:rsidR="00974092" w:rsidRPr="00633718" w:rsidRDefault="00974092" w:rsidP="00974092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3371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Слайды с элементами башкирского костюма. Дети называют детали костюма.</w:t>
      </w:r>
    </w:p>
    <w:p w:rsidR="00974092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Воспитатель: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 один праздник не обходится без состязаний, игр, соревнований.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тоже поиграем с нашими гостями в игру «Друг другу на встречу»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4092" w:rsidRDefault="00974092" w:rsidP="00974092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Каждая команда называет башкирскую сказку, побеждают те,</w:t>
      </w:r>
    </w:p>
    <w:p w:rsidR="00974092" w:rsidRPr="0094474E" w:rsidRDefault="00974092" w:rsidP="00974092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кто последним даст ответ.</w:t>
      </w:r>
    </w:p>
    <w:p w:rsidR="00974092" w:rsidRPr="0094474E" w:rsidRDefault="00974092" w:rsidP="0097409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Конкурс 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гостями «Друг другу навстречу»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(Иней – персонаж утренника).</w:t>
      </w:r>
    </w:p>
    <w:p w:rsidR="00974092" w:rsidRDefault="00974092" w:rsidP="009740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4092" w:rsidRPr="0094474E" w:rsidRDefault="00974092" w:rsidP="00974092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447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Литература: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7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Мавлетов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С. «Башкиры. История башкир с древнейших времен до конца 18 века»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од ред. к. и. н.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Кузбекова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Ф. Т. Уфа 1999г.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7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Журнал "Дошкольное воспитание N12-2007 год".</w:t>
      </w:r>
    </w:p>
    <w:p w:rsidR="00974092" w:rsidRPr="00375FA4" w:rsidRDefault="00974092" w:rsidP="00974092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0970" w:rsidRDefault="00570970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78A3" w:rsidRPr="00375FA4" w:rsidRDefault="00C378A3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Развлечения для детей подготовительных групп «Грачиная каша»</w:t>
      </w:r>
    </w:p>
    <w:p w:rsidR="00C378A3" w:rsidRPr="00375FA4" w:rsidRDefault="00C378A3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Задачи:</w:t>
      </w:r>
      <w:r w:rsid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Дать детям представления о башкирском национальном празднике 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Карга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боткасы</w:t>
      </w:r>
      <w:proofErr w:type="spellEnd"/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 Систематизировать и уточнять знания дошкольников о национальной культуре башкирского народа.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Развивать интерес к народу, истории возникновения праздника, к языку. Развивать фантазию, выразительность движений.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Воспитывать толерантность.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Оформление: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2 домика, скамейка, ручей, деревья, поляна.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157DCA" w:rsidRDefault="00C378A3" w:rsidP="00157D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 мероприятия</w:t>
      </w:r>
    </w:p>
    <w:p w:rsidR="00157DCA" w:rsidRDefault="00C378A3" w:rsidP="00157DCA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Музыкальный зал оформлен для праздника </w:t>
      </w:r>
      <w:r w:rsidR="00157D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</w:t>
      </w:r>
      <w:proofErr w:type="gramStart"/>
      <w:r w:rsidRPr="00157D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Карга</w:t>
      </w:r>
      <w:proofErr w:type="gramEnd"/>
      <w:r w:rsidRPr="00157D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157D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боткасы</w:t>
      </w:r>
      <w:proofErr w:type="spellEnd"/>
      <w:r w:rsidR="00157D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»:</w:t>
      </w:r>
    </w:p>
    <w:p w:rsidR="00C378A3" w:rsidRPr="00157DCA" w:rsidRDefault="00C378A3" w:rsidP="00157DCA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 домика, ручей, деревья, поляна</w:t>
      </w:r>
      <w:r w:rsidR="00157D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 </w:t>
      </w:r>
      <w:r w:rsidRPr="00157DC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сидят полукругом.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C378A3" w:rsidP="00157DCA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 старым приметам люди думали, что весну на своих крыльях приносят грачи. Поэтому, когда стал таять снег, побежали ручейки, люди в честь прилета грачей праздновали праздник «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Карга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боткасы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этот день дети, взмахивая ручками «крыльями», ходили по улице и звали народ на праздник. Люди, взяв с собой продукты: крупы, масло, яички, молоко, собирались к реке. На костре, на большом котле варили кашу. Пока каша варилась, играли в разные татарские народные игры, веселились, пели и плясали. После вместе угощались кашей. Часть каши оставляли на земле для грачей.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 старались пробовать эту кашу, потому что в народе есть поверье: кто пробует «грачиную кашу», тот не будет болеть целый год.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Добро пожаловать на праздник «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Карга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боткасы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»! Ребята, отгадайте загадку!</w:t>
      </w:r>
    </w:p>
    <w:p w:rsidR="00C378A3" w:rsidRPr="00375FA4" w:rsidRDefault="00C378A3" w:rsidP="00157DCA">
      <w:pPr>
        <w:pStyle w:val="a3"/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Всех перелетных птиц черней</w:t>
      </w:r>
    </w:p>
    <w:p w:rsidR="00C378A3" w:rsidRPr="00375FA4" w:rsidRDefault="00C378A3" w:rsidP="00157DCA">
      <w:pPr>
        <w:pStyle w:val="a3"/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 пашне ищет он червей,</w:t>
      </w:r>
    </w:p>
    <w:p w:rsidR="00C378A3" w:rsidRPr="00375FA4" w:rsidRDefault="00C378A3" w:rsidP="00157DCA">
      <w:pPr>
        <w:pStyle w:val="a3"/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Целый день по пашне вскачь</w:t>
      </w:r>
    </w:p>
    <w:p w:rsidR="00C378A3" w:rsidRPr="00375FA4" w:rsidRDefault="00C378A3" w:rsidP="00157DCA">
      <w:pPr>
        <w:pStyle w:val="a3"/>
        <w:ind w:left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зовется птица…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</w:t>
      </w:r>
      <w:r w:rsid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Грач.</w:t>
      </w:r>
    </w:p>
    <w:p w:rsidR="00C378A3" w:rsidRPr="00375FA4" w:rsidRDefault="00FA55DC" w:rsidP="00157DCA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Вбегает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ребенок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костюме</w:t>
      </w:r>
      <w:r w:rsidRPr="00FA55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грача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Грач: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 прилетел из теплых краев и принес вам хорошую новость: весна идет, весна идет!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157DCA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ребенок: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Еще в полях белеет снег,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воды уж весной шумят –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Бегут, и будят сонный брег,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Бегут, и блещут, и гласят…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Они гласят во все концы:</w:t>
      </w:r>
    </w:p>
    <w:p w:rsidR="00C378A3" w:rsidRPr="00375FA4" w:rsidRDefault="00157DCA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Весна идет, весна идет!</w:t>
      </w:r>
    </w:p>
    <w:p w:rsidR="00C378A3" w:rsidRPr="00375FA4" w:rsidRDefault="00157DCA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ребенок: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Полюбуйся: весна наступает,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Журавли караваном летят,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ярком золоте день утопает,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 ручьи по оврагам шумят.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ребенок</w:t>
      </w:r>
      <w:r w:rsidR="00157DCA"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Скоро гости к тебе соберутся,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Сколько гнезд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понавьют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посмотри!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Что за звуки, за песни польются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День-деньской от зари до зари!</w:t>
      </w:r>
    </w:p>
    <w:p w:rsidR="00C378A3" w:rsidRPr="00375FA4" w:rsidRDefault="00157DCA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Ведущий: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Слышите шаги весны.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Она здесь, совсем рядом,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рислушиваетс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 к пению птиц и шепоту ветерка. П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усть весна услышит нашу песню.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157DCA" w:rsidRDefault="00157DCA" w:rsidP="00157D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Песня «Приди весна» 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157DCA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Ведущий: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Март – самый первый месяц весны, именно в марте начинается прилет птиц.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7DCA" w:rsidRDefault="00157DCA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FA55DC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1-й г</w:t>
      </w:r>
      <w:r w:rsidR="00157DCA"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рач: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работники – грачи,</w:t>
      </w:r>
    </w:p>
    <w:p w:rsidR="00C378A3" w:rsidRPr="00375FA4" w:rsidRDefault="00C378A3" w:rsidP="00FA55DC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Когда трудимся – молчим,</w:t>
      </w:r>
    </w:p>
    <w:p w:rsidR="00C378A3" w:rsidRPr="00375FA4" w:rsidRDefault="00C378A3" w:rsidP="00FA55DC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Чистим землю: ищем в ней</w:t>
      </w:r>
    </w:p>
    <w:p w:rsidR="00C378A3" w:rsidRPr="00375FA4" w:rsidRDefault="00C378A3" w:rsidP="00FA55DC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Вредных гусениц, червей.</w:t>
      </w:r>
    </w:p>
    <w:p w:rsidR="00C378A3" w:rsidRPr="00375FA4" w:rsidRDefault="00157DCA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–й грач: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за морем побывали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Много дивного видали,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Только Родина милей,</w:t>
      </w:r>
    </w:p>
    <w:p w:rsidR="00C378A3" w:rsidRPr="00375FA4" w:rsidRDefault="00C378A3" w:rsidP="00157DCA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Чуть весна – мы снова к ней!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Пляшут от радости птицы</w:t>
      </w:r>
    </w:p>
    <w:p w:rsidR="00C378A3" w:rsidRPr="00375FA4" w:rsidRDefault="00157DCA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Солнца так много весной!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7DCA" w:rsidRPr="00157DCA" w:rsidRDefault="00C378A3" w:rsidP="00C378A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Танец грачей 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C378A3" w:rsidP="004478A6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Очень много про грачей поговорок и скороговорок. Попробуем их проговорить:</w:t>
      </w:r>
    </w:p>
    <w:p w:rsidR="00C378A3" w:rsidRPr="00375FA4" w:rsidRDefault="00C378A3" w:rsidP="00157DCA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Глядят грачата на галчат,</w:t>
      </w:r>
    </w:p>
    <w:p w:rsidR="00C378A3" w:rsidRPr="00375FA4" w:rsidRDefault="00C378A3" w:rsidP="00157DCA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Галдят галчата на грачат.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4478A6" w:rsidRDefault="004478A6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 теперь вспомните п</w:t>
      </w:r>
      <w:r w:rsidR="00C378A3" w:rsidRPr="004478A6">
        <w:rPr>
          <w:rFonts w:ascii="Times New Roman" w:hAnsi="Times New Roman" w:cs="Times New Roman"/>
          <w:color w:val="000000" w:themeColor="text1"/>
          <w:sz w:val="24"/>
          <w:szCs w:val="24"/>
        </w:rPr>
        <w:t>оговорки о птицах:</w:t>
      </w:r>
    </w:p>
    <w:p w:rsidR="00C378A3" w:rsidRPr="00375FA4" w:rsidRDefault="00C378A3" w:rsidP="00157DCA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Мала птица синица, но все-таки птица.</w:t>
      </w:r>
    </w:p>
    <w:p w:rsidR="00C378A3" w:rsidRPr="00375FA4" w:rsidRDefault="00C378A3" w:rsidP="00157DCA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Птица красна пером, а человек умом.</w:t>
      </w:r>
    </w:p>
    <w:p w:rsidR="00C378A3" w:rsidRPr="00375FA4" w:rsidRDefault="00C378A3" w:rsidP="00157DCA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Ясного сокола видать по полету, а молодца – по походке.</w:t>
      </w:r>
    </w:p>
    <w:p w:rsidR="00C378A3" w:rsidRPr="00375FA4" w:rsidRDefault="00C378A3" w:rsidP="00157DCA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Где грачу ни летать, а весне опять прибывать.</w:t>
      </w:r>
    </w:p>
    <w:p w:rsidR="00157DCA" w:rsidRDefault="00157DCA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78A6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7D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Грачи: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>ра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аа</w:t>
      </w:r>
      <w:proofErr w:type="spellEnd"/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478A6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рааа</w:t>
      </w:r>
      <w:proofErr w:type="spellEnd"/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="004478A6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7D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</w:p>
    <w:p w:rsidR="00C378A3" w:rsidRPr="00375FA4" w:rsidRDefault="004478A6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весну с собой привели.</w:t>
      </w:r>
    </w:p>
    <w:p w:rsidR="00C378A3" w:rsidRPr="00375FA4" w:rsidRDefault="00C378A3" w:rsidP="004478A6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Давайте друзья, пойдем по домам, соберем угощения и сварим вкусную «грачиную»  кашу.</w:t>
      </w:r>
    </w:p>
    <w:p w:rsidR="00C378A3" w:rsidRPr="00375FA4" w:rsidRDefault="00C378A3" w:rsidP="004478A6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идут по домам. Подходят к домику, к ним выходит бабушка и дедушка.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Дома ли бабушка</w:t>
      </w:r>
      <w:r w:rsidR="00FA55DC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C378A3" w:rsidRPr="00375FA4" w:rsidRDefault="00C378A3" w:rsidP="004478A6">
      <w:pPr>
        <w:pStyle w:val="a3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Дай яичко, пожалуйста,</w:t>
      </w:r>
    </w:p>
    <w:p w:rsidR="00C378A3" w:rsidRPr="00375FA4" w:rsidRDefault="00C378A3" w:rsidP="004478A6">
      <w:pPr>
        <w:pStyle w:val="a3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Дашь одно яичко</w:t>
      </w:r>
    </w:p>
    <w:p w:rsidR="00C378A3" w:rsidRPr="00375FA4" w:rsidRDefault="00C378A3" w:rsidP="004478A6">
      <w:pPr>
        <w:pStyle w:val="a3"/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Курочка тебе целое ведерочко.</w:t>
      </w:r>
    </w:p>
    <w:p w:rsidR="004478A6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Баба: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гости пришли мои ребятки, а с ними и грачи. Вот вам угощение. </w:t>
      </w:r>
    </w:p>
    <w:p w:rsidR="00C378A3" w:rsidRPr="00375FA4" w:rsidRDefault="004478A6" w:rsidP="004478A6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Дает угощение</w:t>
      </w:r>
      <w:r w:rsidR="00C378A3"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378A3" w:rsidRPr="00375FA4" w:rsidRDefault="00FA55DC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C378A3"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ребенок: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Спасибо, бабушка, пойдем с нами варить кашу.</w:t>
      </w:r>
    </w:p>
    <w:p w:rsidR="00C378A3" w:rsidRPr="00375FA4" w:rsidRDefault="00FA55DC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C378A3"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ребенок: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Дедушка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дай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нам масла и пшена</w:t>
      </w:r>
    </w:p>
    <w:p w:rsidR="00C378A3" w:rsidRPr="00375FA4" w:rsidRDefault="004478A6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Будет каша вкусна.</w:t>
      </w:r>
    </w:p>
    <w:p w:rsidR="00C378A3" w:rsidRPr="004478A6" w:rsidRDefault="00C378A3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Дед дает масло и крупу.</w:t>
      </w:r>
    </w:p>
    <w:p w:rsidR="00C378A3" w:rsidRPr="004478A6" w:rsidRDefault="00C378A3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подходят к тетушке, тетушка дает им хлеба и соль</w:t>
      </w:r>
      <w:r w:rsid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Вот наши девочки сходили на речку за водичкой.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Спешит </w:t>
      </w:r>
      <w:r w:rsidR="00FA55DC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тропинкой</w:t>
      </w:r>
      <w:r w:rsidR="00FA55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лесной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Веселый ручеек.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Он звонкой песней голубой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Несется над землей.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Спешит ручей, спешит туда,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Где всем нужна вода.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Default="004478A6" w:rsidP="004478A6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Танец с ведерками «</w:t>
      </w:r>
      <w:r w:rsidR="00C378A3"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Вальс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6870E1" w:rsidRPr="004478A6" w:rsidRDefault="006870E1" w:rsidP="004478A6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78A3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Сколько всего набрали, пора и кашу варить.</w:t>
      </w:r>
    </w:p>
    <w:p w:rsidR="006870E1" w:rsidRPr="00375FA4" w:rsidRDefault="006870E1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4478A6" w:rsidRDefault="00C378A3" w:rsidP="004478A6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Игра «Варим кашу»</w:t>
      </w:r>
    </w:p>
    <w:p w:rsidR="004478A6" w:rsidRDefault="004478A6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Раз, два, три!</w:t>
      </w:r>
    </w:p>
    <w:p w:rsidR="00C378A3" w:rsidRPr="00375FA4" w:rsidRDefault="004478A6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Нашу кашу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горшок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вари!</w:t>
      </w:r>
    </w:p>
    <w:p w:rsidR="00C378A3" w:rsidRPr="004478A6" w:rsidRDefault="00C378A3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начинают движени</w:t>
      </w:r>
      <w:r w:rsid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е по кругу.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внимательными будем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Ничего не позабудем.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Наливаем молоко… </w:t>
      </w:r>
    </w:p>
    <w:p w:rsidR="00C378A3" w:rsidRPr="004478A6" w:rsidRDefault="00C378A3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Ребенок входит в круг</w:t>
      </w:r>
      <w:r w:rsid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остальные продолжают движение.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внимательными будем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Ничего не позабудем.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Сыплем соль…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внимательными будем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Ничего не позабудем.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Сыплем сахар…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внимательными будем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Ничего не позабудем.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Насыпаем крупу…</w:t>
      </w:r>
    </w:p>
    <w:p w:rsidR="00C378A3" w:rsidRPr="004478A6" w:rsidRDefault="00C378A3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 круг входят все остальные</w:t>
      </w:r>
      <w:r w:rsid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Мы внимательными были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Ничего не позабыли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 продукты поместили.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Каша варится 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Пых-пых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Для друзей и для родных.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себя мы позабавим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Попрыгаем, поприседаем.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Каша варится, пыхтит,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Вкусным запахом дразнит.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теперь все друг за другом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Размешаем кашу кругом!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 попробуем-ка нашу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Вместе сваренную кашу!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Ее вместе поедим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Всех, всех кашей угостим.</w:t>
      </w:r>
    </w:p>
    <w:p w:rsidR="00C378A3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Ведь варилась-то 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пых-пых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Для друзей и для родных.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Молодцы! Сварили кашу «Дружб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70E1" w:rsidRDefault="00FA55DC" w:rsidP="006870E1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378A3" w:rsidRPr="006870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ребенок</w:t>
      </w:r>
      <w:r w:rsidR="006870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687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Кушай кашу «Геркулес»</w:t>
      </w:r>
      <w:r w:rsidR="00687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70E1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</w:p>
    <w:p w:rsidR="00C378A3" w:rsidRPr="00375FA4" w:rsidRDefault="006870E1" w:rsidP="006870E1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Это чудо из чудес!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Кушай – станешь силачом,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Любая игра – нипочем.</w:t>
      </w:r>
    </w:p>
    <w:p w:rsidR="00C378A3" w:rsidRPr="00375FA4" w:rsidRDefault="00FA55DC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C378A3" w:rsidRPr="006870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ребенок.</w:t>
      </w:r>
      <w:r w:rsidR="00687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Каша гречка –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Где варилась? В горшке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Кашу хвалили,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 всех разделили!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375FA4" w:rsidRDefault="00FA55DC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C378A3" w:rsidRPr="006870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ребенок</w:t>
      </w:r>
      <w:r w:rsidR="006870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687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Каша белая из риса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Полезней всякого ириса.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Налей в чугун воды,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Да поставь на огонек,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Да подсыпь-ка сахарок.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Подсоли немножко – </w:t>
      </w:r>
    </w:p>
    <w:p w:rsidR="00C378A3" w:rsidRPr="00375FA4" w:rsidRDefault="00C378A3" w:rsidP="006870E1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 берись за ложку.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4478A6" w:rsidRDefault="006B61F3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 «поляну»</w:t>
      </w:r>
      <w:r w:rsidR="00C378A3"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стелют скатерть, и дети садятся вокруг нее. Всем раздают деревянные ложки. Перед тем как кушать бабушка и дедушка читают молитву</w:t>
      </w:r>
      <w:r w:rsid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4478A6" w:rsidRDefault="00C378A3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Дети кушают кашу.</w:t>
      </w:r>
    </w:p>
    <w:p w:rsidR="00C378A3" w:rsidRDefault="00C378A3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Бабушка и дедушка благода</w:t>
      </w:r>
      <w:r w:rsid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рят за кашу и говорят пожелания.</w:t>
      </w:r>
    </w:p>
    <w:p w:rsidR="004478A6" w:rsidRPr="004478A6" w:rsidRDefault="004478A6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378A3" w:rsidRPr="00375FA4" w:rsidRDefault="004478A6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Бабушка и дедушка:</w:t>
      </w:r>
      <w:r w:rsidRPr="0044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Давайте угостим кашей и грачей. Пусть этот год будет богато урожаем, все будут здоровыми, счастливыми.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Грачи: </w:t>
      </w:r>
      <w:proofErr w:type="spellStart"/>
      <w:r w:rsidR="004478A6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рааа</w:t>
      </w:r>
      <w:proofErr w:type="spellEnd"/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="004478A6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478A6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Кр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рааа</w:t>
      </w:r>
      <w:proofErr w:type="spellEnd"/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  <w:r w:rsidR="004478A6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пасибо за кашу</w:t>
      </w:r>
      <w:r w:rsidR="004478A6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Вот и солнышко проснулось,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Стало жарче припекать,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Потянулось, улыбнулось,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Всех детей зовет гулять.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Вместе с солнышком вставай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хороводе запевай!</w:t>
      </w:r>
    </w:p>
    <w:p w:rsidR="006870E1" w:rsidRDefault="006870E1" w:rsidP="004478A6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78A3" w:rsidRDefault="00C378A3" w:rsidP="004478A6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Хоровод </w:t>
      </w:r>
      <w:r w:rsid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proofErr w:type="spellStart"/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Зилем-зиляля</w:t>
      </w:r>
      <w:proofErr w:type="spellEnd"/>
      <w:r w:rsid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6870E1" w:rsidRPr="004478A6" w:rsidRDefault="006870E1" w:rsidP="004478A6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378A3" w:rsidRPr="00375FA4" w:rsidRDefault="004478A6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Ведущий: </w:t>
      </w:r>
      <w:r w:rsidR="00C378A3"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Приглашаю вас, ребята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 весенний лес гулять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Будем вместе веселиться,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Прыгать, бегать и играть!</w:t>
      </w:r>
    </w:p>
    <w:p w:rsidR="006B61F3" w:rsidRPr="00375FA4" w:rsidRDefault="006B61F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78A3" w:rsidRPr="004478A6" w:rsidRDefault="006B61F3" w:rsidP="006B61F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Игра «Соберись в стайку»</w:t>
      </w:r>
    </w:p>
    <w:p w:rsidR="00C378A3" w:rsidRPr="00375FA4" w:rsidRDefault="00C378A3" w:rsidP="006B61F3">
      <w:pPr>
        <w:pStyle w:val="a3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C378A3" w:rsidRPr="00375FA4" w:rsidRDefault="00C378A3" w:rsidP="00C378A3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</w:t>
      </w:r>
      <w:r w:rsidR="004478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Давайте, ребята, скажем птицам спасибо за то, что они принесли весну.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 забывать никак нельзя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 том, что птицы нам друзья.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теперь пришла нам проститься детвора</w:t>
      </w:r>
    </w:p>
    <w:p w:rsidR="00C378A3" w:rsidRPr="00375FA4" w:rsidRDefault="00C378A3" w:rsidP="004478A6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Вспоминайте наш праздник всегда.</w:t>
      </w:r>
    </w:p>
    <w:p w:rsidR="00C378A3" w:rsidRPr="004478A6" w:rsidRDefault="00C378A3" w:rsidP="004478A6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Под звуки п</w:t>
      </w:r>
      <w:r w:rsidR="004478A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ения птиц дети выходят из зала.</w:t>
      </w:r>
    </w:p>
    <w:p w:rsidR="00BC5EC6" w:rsidRPr="00375FA4" w:rsidRDefault="00BC5EC6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BC5E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C5EC6" w:rsidRPr="00375FA4" w:rsidRDefault="00BC5EC6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C5EC6" w:rsidRPr="00375FA4" w:rsidRDefault="00BC5EC6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C5EC6" w:rsidRPr="00375FA4" w:rsidRDefault="00BC5EC6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C5EC6" w:rsidRPr="00375FA4" w:rsidRDefault="00BC5EC6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C5EC6" w:rsidRPr="00375FA4" w:rsidRDefault="00BC5EC6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C5EC6" w:rsidRPr="00375FA4" w:rsidRDefault="00BC5EC6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C5EC6" w:rsidRPr="00375FA4" w:rsidRDefault="00BC5EC6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C5EC6" w:rsidRPr="00375FA4" w:rsidRDefault="00BC5EC6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70970" w:rsidRPr="00570970" w:rsidRDefault="00570970" w:rsidP="00570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09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Беседа </w:t>
      </w:r>
    </w:p>
    <w:p w:rsidR="00570970" w:rsidRPr="00375FA4" w:rsidRDefault="00570970" w:rsidP="00570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«Одежда и орнамент  башкир»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В-ль</w:t>
      </w:r>
      <w:proofErr w:type="gram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давних времен люди стремились выразить свои представ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ления о мире узорами, т.е. орнаментом на предметах быта и на одежде. Ребята, а что такое орнамент?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Дети: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узор.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В-ль</w:t>
      </w:r>
      <w:proofErr w:type="gram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 какие узоры вы знаете?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Дети: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Кускар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гребенка, ромбики и т.д.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В-ль</w:t>
      </w:r>
      <w:proofErr w:type="gram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Среди узоров различаются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растительные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геометрические. При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меры геометрических узоров вы знаете: это солнце, лес, горы, паш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ни.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(Показать салфетку, коврик.)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 растительные узоры – завитые стебельки цветка, листья, пшеничное поле, знак воды. Вы можете увидеть их на посуде.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(Показать.)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 узоры – и растительные, и геометрические – используются на красном, зеленом, черном фоне. Узоры отличаются цветом, но рисуют их симметрично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(показать на салфетке).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Они все – узоры башкирского орнамента.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Башкирский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народный костюм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украшается орнаментом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(показать куклу)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манжете рукавов, на поясе, юбке, фартуке, на сукне сапо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га, шапке, на платке. Башкирский костюм всегда имеет верхнюю часть с меховой кай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мой. Обязательно присутствует головной убор, также отделанный мехом. Девушки в косу вплетали ленту с монетами. Все, что выше пояса, связано с солнцем, небом, с птицами, что ниже – выражает плодородие земли, растения и воду. В одежде всегда должна быть гармония. Узоры по цвету и форме должны соответствовать узору, стояще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му рядом.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Кускар</w:t>
      </w:r>
      <w:proofErr w:type="spell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– «рога барана»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 не заду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мались, почему так называется? Любой узор связан с историей народа, показывает его образ жизни. По этому узору мы узнали, что башкиры были кочевым народом, пасли стада овец и лошадей. Поэтому изучение узоров будет и изу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чением истории народа. Народная культура Башкортостана очень богата и разнообразна, как и сама земля Башкортостана. 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Традиционной верхней длиннополой одеждой башкир был </w:t>
      </w:r>
      <w:proofErr w:type="spellStart"/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>елян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 —  костюм с рукавами на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подкладе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. Бытовал мужской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прямоспинный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и женский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(приталенный, расклешённый)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. 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Мужской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елян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шили из тёмных хлопчатобумажных тканей, иногда из бархата, шёлка, белого атласа; отделывали нашивками из красного сукна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(по подолу, полам, рукавам)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, украшали аппликацией, вышивкой, позументом. </w:t>
      </w:r>
      <w:proofErr w:type="gramEnd"/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gram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Женский</w:t>
      </w:r>
      <w:proofErr w:type="gram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елян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шили из цветного бархата, чёрного сатина, шёлка. Подол, полы, рукава отделывали нашивками из разноцветного сукна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(красного, зелёного, синего)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, чередуя их с позументом.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Еляны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украшали аппликацией, вышивкой, кораллами, монетами, по плечам — треугольными нашивками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яурынса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Женщины носили </w:t>
      </w:r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 xml:space="preserve">платья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кулдэк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, широкие штаны (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ыштан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), короткий безрукавный камзол или кафтан (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кэзэки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). На праздник надевали шелковые или бархатные халаты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begin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instrText xml:space="preserve"> HYPERLINK "https://ru.wikipedia.org/wiki/%D0%95%D0%BB%D1%8F%D0%BD_(%D0%BE%D0%B4%D0%B5%D0%B6%D0%B4%D0%B0)" \o "Елян (одежда)" </w:instrTex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separate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елян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end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, бешметы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бишмэт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 Зимой носили суконные чекмени (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сэкмэн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), шубы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(тун)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и тулупы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толоп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Халаты и шубы включались в праздничный комплект. Халаты расшивались цветным узором, украшались нашивками из кораллов, сердолика, перламутра, монет, ювелирных блях.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Праздничную одежду (платье и фартук) шили из домашней ткани вышитой узорами.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 xml:space="preserve">Обувь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begin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instrText xml:space="preserve"> HYPERLINK "https://ru.wikipedia.org/wiki/%D0%A1%D0%B0%D1%80%D1%8B%D0%BA_(%D0%BE%D0%B1%D1%83%D0%B2%D1%8C)" \o "Сарык (обувь)" </w:instrTex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separate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сарык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end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, башмаки, туфли, кожаные </w:t>
      </w:r>
      <w:hyperlink r:id="rId7" w:tooltip="Калоши" w:history="1">
        <w:r w:rsidRPr="00375FA4">
          <w:rPr>
            <w:rFonts w:ascii="Times New Roman" w:eastAsia="Franklin Gothic Book" w:hAnsi="Times New Roman" w:cs="Times New Roman"/>
            <w:i/>
            <w:iCs/>
            <w:color w:val="000000" w:themeColor="text1"/>
            <w:sz w:val="24"/>
            <w:szCs w:val="24"/>
          </w:rPr>
          <w:t>калоши</w:t>
        </w:r>
      </w:hyperlink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изготавливали из кожи. В скотоводческих районах кожаные сапоги носило почти все взрослое население. 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Женские </w:t>
      </w:r>
      <w:hyperlink r:id="rId8" w:tooltip="Башмаки (страница отсутствует)" w:history="1">
        <w:r w:rsidRPr="00375FA4">
          <w:rPr>
            <w:rFonts w:ascii="Times New Roman" w:eastAsia="Franklin Gothic Book" w:hAnsi="Times New Roman" w:cs="Times New Roman"/>
            <w:iCs/>
            <w:color w:val="000000" w:themeColor="text1"/>
            <w:sz w:val="24"/>
            <w:szCs w:val="24"/>
          </w:rPr>
          <w:t>башмаки</w:t>
        </w:r>
      </w:hyperlink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(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ҡата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башмаҡ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) вышивались цветной строчкой, шерстяными кисточками.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Летом и осенью в селах Башкортостана носили </w:t>
      </w:r>
      <w:hyperlink r:id="rId9" w:tooltip="Лапти" w:history="1">
        <w:r w:rsidRPr="00375FA4">
          <w:rPr>
            <w:rFonts w:ascii="Times New Roman" w:eastAsia="Franklin Gothic Book" w:hAnsi="Times New Roman" w:cs="Times New Roman"/>
            <w:b/>
            <w:iCs/>
            <w:color w:val="000000" w:themeColor="text1"/>
            <w:sz w:val="24"/>
            <w:szCs w:val="24"/>
          </w:rPr>
          <w:t>лапти</w:t>
        </w:r>
      </w:hyperlink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> 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begin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instrText xml:space="preserve"> HYPERLINK "https://ru.wikipedia.org/wiki/%D0%A1%D0%B0%D0%B1%D0%B0%D1%82%D0%B0" \o "Сабата" </w:instrTex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separate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сабата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end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lastRenderedPageBreak/>
        <w:t xml:space="preserve">По </w:t>
      </w:r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>головным уборам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можно было узнать о возрасте и семейном положении женщины. Головные уборы были яркими с нашивками из монет, кораллов, блях. 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begin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instrText xml:space="preserve"> HYPERLINK "https://ru.wikipedia.org/wiki/%D0%A2%D0%B0%D0%BA%D1%8B%D1%8F_(%D0%B3%D0%BE%D0%BB%D0%BE%D0%B2%D0%BD%D0%BE%D0%B9_%D1%83%D0%B1%D0%BE%D1%80)" \o "Такыя (головной убор)" </w:instrTex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separate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Такыя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fldChar w:fldCharType="end"/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 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был праздничным головным убором. 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Традиционным башкирским мужским и женским меховым головным убором был </w:t>
      </w:r>
      <w:proofErr w:type="spellStart"/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>бурек</w:t>
      </w:r>
      <w:proofErr w:type="spellEnd"/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>.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Женский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бурек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шили из меха выдры, бобра, куницы и др. Женщины надевали 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бурек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на 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тастар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или платок.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Бурек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, </w:t>
      </w:r>
      <w:proofErr w:type="gram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отделанный</w:t>
      </w:r>
      <w:proofErr w:type="gram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по околышу мехом выдры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ҡама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бүрек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или бобра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ҡамсат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бүрек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, являлся праздничным головным убором. Замужние женщины носили 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begin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instrText xml:space="preserve"> HYPERLINK "https://ru.wikipedia.org/wiki/%D0%9A%D0%B0%D1%88%D0%BC%D0%B0%D1%83" \o "Кашмау" </w:instrTex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separate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кашмау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end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Пожилые женщины носили белый полотняный или ситцевый платок (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тастар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); богатые поверх платка надевали меховые шапки (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ҡама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бүрек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) с плоским бархатным верхом и широким околышем из меха выдры. Носили также шали из пуха и платки.</w:t>
      </w:r>
    </w:p>
    <w:p w:rsidR="00570970" w:rsidRPr="00375FA4" w:rsidRDefault="00570970" w:rsidP="00570970">
      <w:pPr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На ногах женщины носили чулок. У башкир было несколько разновидностей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чулков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: войлочные (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кейез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ойок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байпак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), суконные (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тула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ойок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), холщовые (</w:t>
      </w:r>
      <w:proofErr w:type="gram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киндер</w:t>
      </w:r>
      <w:proofErr w:type="gram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ойок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), шерстяные вязаные (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бэйлэм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ойок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). Праздничные чулки обшивались красной обшивкой и полосой аппликационного узора — «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кускаров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» по верхнему краю.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Башкирские мужчины носили неширокие штаны, рубахи. Верхняя одежда —</w:t>
      </w:r>
      <w:hyperlink r:id="rId10" w:tooltip="Камзол" w:history="1">
        <w:r w:rsidRPr="00375FA4">
          <w:rPr>
            <w:rFonts w:ascii="Times New Roman" w:eastAsia="Franklin Gothic Book" w:hAnsi="Times New Roman" w:cs="Times New Roman"/>
            <w:iCs/>
            <w:color w:val="000000" w:themeColor="text1"/>
            <w:sz w:val="24"/>
            <w:szCs w:val="24"/>
          </w:rPr>
          <w:t>камзол</w:t>
        </w:r>
      </w:hyperlink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или </w:t>
      </w:r>
      <w:hyperlink r:id="rId11" w:tooltip="Кафтан" w:history="1">
        <w:r w:rsidRPr="00375FA4">
          <w:rPr>
            <w:rFonts w:ascii="Times New Roman" w:eastAsia="Franklin Gothic Book" w:hAnsi="Times New Roman" w:cs="Times New Roman"/>
            <w:iCs/>
            <w:color w:val="000000" w:themeColor="text1"/>
            <w:sz w:val="24"/>
            <w:szCs w:val="24"/>
          </w:rPr>
          <w:t>кафтан</w:t>
        </w:r>
      </w:hyperlink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Башкирская мужская рубаха на юге Урала не имела воротника и скрепляется в шейном вырезе шнурком. Зимой мужчины носили шубы из овчины и тулупы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gram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билле</w:t>
      </w:r>
      <w:proofErr w:type="gram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 xml:space="preserve"> тун, тире тун)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Праздничные мужские рубахи вышивались узорами. Исключительно мужской деталью одежды были пояса. Носились праздничные пояса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Кэмэр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ҡәмә</w:t>
      </w:r>
      <w:proofErr w:type="gram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р</w:t>
      </w:r>
      <w:proofErr w:type="spellEnd"/>
      <w:proofErr w:type="gram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ҡамар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 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begin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instrText xml:space="preserve"> HYPERLINK "https://ru.wikipedia.org/wiki/%D0%9A%D1%8D%D0%BC%D1%8D%D1%80" \o "Кэмэр" </w:instrTex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separate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Кэмэр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end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 — традиционный широкий мужской пояс с ювелирной пряжкой. Для изготовления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Кэмэр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использовали узорное сукно, бархат, шёлк. Пояса украшали вышивкой, позументом, посеребрёнными или позолоченными металлическими бляхами со вставками из агата, бирюзы, жемчуга, сердолика. Надевали поверх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еляна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, камзола.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Повседневной для мужчин была шапочка - </w:t>
      </w:r>
      <w:hyperlink r:id="rId12" w:tooltip="Тюбетейка" w:history="1">
        <w:r w:rsidRPr="00375FA4">
          <w:rPr>
            <w:rFonts w:ascii="Times New Roman" w:eastAsia="Franklin Gothic Book" w:hAnsi="Times New Roman" w:cs="Times New Roman"/>
            <w:iCs/>
            <w:color w:val="000000" w:themeColor="text1"/>
            <w:sz w:val="24"/>
            <w:szCs w:val="24"/>
          </w:rPr>
          <w:t>тюбетейка</w:t>
        </w:r>
      </w:hyperlink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тубэтэй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, у пожилых тёмная, у молодых — цветная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(зеленая, красная, синяя)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, вышитая шерстью и шелком, украшенная бисером, кораллами.</w:t>
      </w:r>
      <w:proofErr w:type="gramEnd"/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Летом носили и меховые шапки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бурек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кэпэс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из овчины, из шкуры лисы, волка, рыси и др. Края шапки окаймляли полоской из более дорогого меха. В степных районах республики зимой надевали малахаи 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кэлэпэрэ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k</w:t>
      </w:r>
      <w:proofErr w:type="gram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олаkсын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— уборы с высокой тульей и полостью, прикрывающей плечи и спину. </w:t>
      </w:r>
      <w:hyperlink r:id="rId13" w:tooltip="Малахаи (страница отсутствует)" w:history="1">
        <w:r w:rsidRPr="00375FA4">
          <w:rPr>
            <w:rFonts w:ascii="Times New Roman" w:eastAsia="Franklin Gothic Book" w:hAnsi="Times New Roman" w:cs="Times New Roman"/>
            <w:iCs/>
            <w:color w:val="000000" w:themeColor="text1"/>
            <w:sz w:val="24"/>
            <w:szCs w:val="24"/>
          </w:rPr>
          <w:t>Малахаи</w:t>
        </w:r>
      </w:hyperlink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делали из войлока, сукна, подбивали мехом. Носили и колпаки из </w:t>
      </w:r>
      <w:hyperlink r:id="rId14" w:tooltip="Войлок" w:history="1">
        <w:r w:rsidRPr="00375FA4">
          <w:rPr>
            <w:rFonts w:ascii="Times New Roman" w:eastAsia="Franklin Gothic Book" w:hAnsi="Times New Roman" w:cs="Times New Roman"/>
            <w:iCs/>
            <w:color w:val="000000" w:themeColor="text1"/>
            <w:sz w:val="24"/>
            <w:szCs w:val="24"/>
          </w:rPr>
          <w:t>войлока</w:t>
        </w:r>
      </w:hyperlink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с разрезанными полями. Богатые башкиры носили фетровые </w:t>
      </w:r>
      <w:hyperlink r:id="rId15" w:tooltip="Феска" w:history="1">
        <w:r w:rsidRPr="00375FA4">
          <w:rPr>
            <w:rFonts w:ascii="Times New Roman" w:eastAsia="Franklin Gothic Book" w:hAnsi="Times New Roman" w:cs="Times New Roman"/>
            <w:iCs/>
            <w:color w:val="000000" w:themeColor="text1"/>
            <w:sz w:val="24"/>
            <w:szCs w:val="24"/>
          </w:rPr>
          <w:t>фески</w:t>
        </w:r>
      </w:hyperlink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фэс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с кистью.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Среди служителей мусульманского культа в качестве головного убора была распространена </w:t>
      </w:r>
      <w:hyperlink r:id="rId16" w:tooltip="Чалма" w:history="1">
        <w:r w:rsidRPr="00375FA4">
          <w:rPr>
            <w:rFonts w:ascii="Times New Roman" w:eastAsia="Franklin Gothic Book" w:hAnsi="Times New Roman" w:cs="Times New Roman"/>
            <w:iCs/>
            <w:color w:val="000000" w:themeColor="text1"/>
            <w:sz w:val="24"/>
            <w:szCs w:val="24"/>
          </w:rPr>
          <w:t>чалма</w:t>
        </w:r>
      </w:hyperlink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</w:t>
      </w:r>
    </w:p>
    <w:p w:rsidR="00570970" w:rsidRPr="00375FA4" w:rsidRDefault="00570970" w:rsidP="00570970">
      <w:pPr>
        <w:spacing w:after="0" w:line="240" w:lineRule="auto"/>
        <w:ind w:firstLine="708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Особенностью, присущей башкирам было ношение мелких кожаных калош с сапожками —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ичигами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 Сапожки использовали в торжественных случаях: в ней ходили в мечеть, в гости. При этом, заходя в помещение, калоши оставляли у порога. Мужчины носили и чулки, и портянки.</w:t>
      </w:r>
    </w:p>
    <w:p w:rsidR="00570970" w:rsidRPr="00375FA4" w:rsidRDefault="00570970" w:rsidP="005709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70970" w:rsidRPr="00375FA4" w:rsidRDefault="00570970" w:rsidP="005709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кульдек</w:t>
      </w:r>
      <w:proofErr w:type="spell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–   башкирское женское платье с оборками, мужская рубашка;</w:t>
      </w:r>
    </w:p>
    <w:p w:rsidR="00570970" w:rsidRPr="00375FA4" w:rsidRDefault="00570970" w:rsidP="0057097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кашмау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–   женский головной убор;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375FA4">
        <w:rPr>
          <w:rFonts w:ascii="Times New Roman" w:eastAsia="Times New Roman" w:hAnsi="Times New Roman" w:cs="Times New Roman"/>
          <w:b/>
          <w:color w:val="000000" w:themeColor="text1"/>
          <w:spacing w:val="10"/>
          <w:sz w:val="24"/>
          <w:szCs w:val="24"/>
          <w:lang w:eastAsia="ru-RU"/>
        </w:rPr>
        <w:t>елян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      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традиц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. верхняя длиннополая одежда на 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подкладе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, с рукавами. Бытовал муж. 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                         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прямоспинный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 xml:space="preserve">) 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и  жен</w:t>
      </w:r>
      <w:proofErr w:type="gram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.</w:t>
      </w:r>
      <w:proofErr w:type="gram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(</w:t>
      </w:r>
      <w:proofErr w:type="gram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п</w:t>
      </w:r>
      <w:proofErr w:type="gram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риталенный,  расклешённый)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.  Верхняя                      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                           распашная одежда.                           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b/>
          <w:color w:val="000000" w:themeColor="text1"/>
          <w:spacing w:val="10"/>
          <w:sz w:val="24"/>
          <w:szCs w:val="24"/>
          <w:lang w:eastAsia="ru-RU"/>
        </w:rPr>
        <w:t>ситек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     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башкирские сапоги; 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тулуп,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чекмен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бишметы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ичиги (мягкие сапоги), камзол,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билбау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тушелдерек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оборка,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елян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.</w:t>
      </w:r>
    </w:p>
    <w:p w:rsidR="00570970" w:rsidRPr="00570970" w:rsidRDefault="00570970" w:rsidP="0057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7097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Беседа 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Одежда древних башкир</w:t>
      </w: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»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Задачи: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познакомить детей с башкирской одеждой женщин и мужчин. Закрепить в речи слова: платье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кульдэк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сарык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тюбетейка, позумент,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кашмау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Оснащение: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костюмы или иллюстрации.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</w:pP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Мужчины-башкиры</w:t>
      </w:r>
      <w:r w:rsidRPr="00375FA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одевали просторную и длинную рубашку с длинными рукавами и широкие штаны. Поверх рубашки носили ко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роткую безрукавку. На улицу обычно надевали халат из темной тка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ни. А в холодное время года носили овчинные шубы, полушубки или суконные халаты.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Мужчина-башкир на голове носил тюбетейку. В холодное время года поверх тюбетейки надевал войлочные шляпы или меховые шапки.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Наиболее распространенной обувью башкир были сапоги-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сарыки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мягкими кожаными головками и подошвами и высокими сукон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ными или хромовыми голенищами.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Женская одежда</w:t>
      </w:r>
      <w:r w:rsidRPr="00375FA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была более разнообразной. Нательной одеждой башкирок были платья и шаровары. На платье надевали приталенную безрукавку, обшитую рядами позументов, монет и блях.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Наиболее распространенным женским головным убором был хлопчатобумажный небольшой платок. Одним из старинных голов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ных уборов башкирской женщины был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кашмау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Это шапочка с круг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лым вырезом на макушке и длинной наспинной полосой, заканчи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вающейся бахромой. Она богато украшалась кораллами, бляхами, се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ребряными монетами и подвесками.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Женская обувь мало отличалась от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мужской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Они носили кожа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ные туфли, сапоги, обувь с суконными голенищами.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Ткани изготавливали из конопляного, льняного волокна и шер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сти. Это делалось так: коноплю выдерживали в воде, сушили на солнце, потом выбивали палками, оставляя волокно. Из этих волокон ткали полотно для одежды. Для изготовления теплой одежды исполь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зовали шерсть и шкуры животных.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Женщины-башкирки украшали лоб, виски, косы, шею, плечи и грудь яркими узорами из серебряных монет, самоцветов, кораллов, носили разнообразные серьги, изящные подвески, а руки украшали кольцами, перстнями и браслетами. В металлические украшения вставляли камни из сердолика и бирюзы. Посмотрите на эти картины. Любили себя украшать не только женщины, но и мужчины. Обратите внимание на этот мужской костюм. Описать и мужской костюм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(то, что имеется в наличии у вас).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В настоящее время национальный башкирский костюм сохранил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softHyphen/>
        <w:t>ся в музеях городов и районов, их возрождают художники-профессионалы. В национальных костюмах выступают артисты Баш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softHyphen/>
        <w:t xml:space="preserve">кирского государственного ансамбля народного танца им Ф. </w:t>
      </w:r>
      <w:proofErr w:type="spellStart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Гаскарова</w:t>
      </w:r>
      <w:proofErr w:type="spellEnd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, других танцевальных групп.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В производственном объединении «</w:t>
      </w:r>
      <w:proofErr w:type="spellStart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Агидель</w:t>
      </w:r>
      <w:proofErr w:type="spellEnd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», художественном объединении «Дружба» искусные ткачихи, вышивальщицы, вязаль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softHyphen/>
        <w:t xml:space="preserve">щицы из сельских местностей помогают возрождать национальный костюм. </w:t>
      </w:r>
      <w:proofErr w:type="gramStart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Ими изготовляются шерстяные варежки, чулки, теплые шарфы, шали, кофточки, пояса, цветные тюбетейки, домашняя обувь.</w:t>
      </w:r>
      <w:proofErr w:type="gramEnd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Элементы национального костюма используют при пошиве совре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softHyphen/>
        <w:t>менных костюмов: окантовка, аппликация, вышивка, бахрома, об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softHyphen/>
        <w:t>шивка кожей, сукном, мехом.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Загадки</w:t>
      </w:r>
    </w:p>
    <w:p w:rsidR="00570970" w:rsidRPr="00375FA4" w:rsidRDefault="00570970" w:rsidP="00570970">
      <w:pPr>
        <w:widowControl w:val="0"/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Ночью на гвозде висит, днем на голове сидит.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(Шапка)</w:t>
      </w:r>
    </w:p>
    <w:p w:rsidR="00570970" w:rsidRPr="00375FA4" w:rsidRDefault="00570970" w:rsidP="00570970">
      <w:pPr>
        <w:widowControl w:val="0"/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Сама верхом сижу, а ноги на весу держу.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(Ушанка)</w:t>
      </w:r>
    </w:p>
    <w:p w:rsidR="00570970" w:rsidRPr="00375FA4" w:rsidRDefault="00570970" w:rsidP="00570970">
      <w:pPr>
        <w:widowControl w:val="0"/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Поле зеленое, ограда серебристая.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(Камзол)</w:t>
      </w:r>
    </w:p>
    <w:p w:rsidR="00570970" w:rsidRPr="00375FA4" w:rsidRDefault="00570970" w:rsidP="00570970">
      <w:pPr>
        <w:widowControl w:val="0"/>
        <w:numPr>
          <w:ilvl w:val="0"/>
          <w:numId w:val="4"/>
        </w:num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Широкая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длинная, взяла меня в плен от плеч до колен.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(Рубашка)</w:t>
      </w:r>
    </w:p>
    <w:p w:rsidR="00570970" w:rsidRPr="00375FA4" w:rsidRDefault="00570970" w:rsidP="00570970">
      <w:pPr>
        <w:widowControl w:val="0"/>
        <w:numPr>
          <w:ilvl w:val="0"/>
          <w:numId w:val="4"/>
        </w:numPr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пять молодцов один малахай. Если ее не снять - молодцов не отыскать.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(Варежка)</w:t>
      </w:r>
    </w:p>
    <w:p w:rsidR="00570970" w:rsidRPr="00375FA4" w:rsidRDefault="00570970" w:rsidP="00570970">
      <w:pPr>
        <w:tabs>
          <w:tab w:val="left" w:pos="54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Капли висят, не срываются, земли не касаются.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(Сережки) </w:t>
      </w:r>
    </w:p>
    <w:p w:rsidR="00570970" w:rsidRPr="00570970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7097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Беседа 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«Одежда башкирского народа»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Задачи: 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познакомить детей с костюмом башкирского народа (мужским и женским), развивать интерес к истории башкирского на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рода.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Словарь: 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тулуп,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чекмен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бишметы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елян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ичиги (мягкие сапоги),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ситек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камзол,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билбау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тушелдерек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оборка,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елян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Оснащение: 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иллюстративный материал башкирской одежды.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У башкир для изготовления одежды использовали кожу, мех разных животных. Из овчины шили мужские шапки, шубы и тулупы. Из кожи делали сапоги, башмаки. Из овечьей шерсти - валяли войлочные колпаки, шляпы, чулки. Домашнее сукно употребляли для чекменей, обуви, головных уборов.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Мужской</w:t>
      </w:r>
      <w:r w:rsidRPr="00375FA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костюм состоял из длинной рубахи (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кульдэк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) с широ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ким отложным воротником и нагрудным разрезом, плетеным шнур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ком с кистями. Рубахи у пожилых мужчин были из светлых тканей, у молодых – красные, синие. Рубаху носили навыпуск поверх белых, полосатых, хлопчатобумажных штанов. В холодное время надевали штаны из сукна и других плотных материалов.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Знатные башкиры носили камзолы с рукавом до локтя или безру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кавку. Зимние безрукавки были меховые.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Для зимы чекмени и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бишметы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шили на лисьем, беличьем и хорь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ковом меху или надевали овчинные шубы и тулупы.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Рабочую и зимнюю одежду подпоясывали ремнем или мягким шерстяным кушаком (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билбау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), обернув дважды вокруг пояса и по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доткнув его концы на боках.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Старинные платья (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кульдэк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) </w:t>
      </w:r>
      <w:r w:rsidRPr="00375FA4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башкирских женщин</w:t>
      </w:r>
      <w:r w:rsidRPr="00375FA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имели ворот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ник-стоечку и нагрудный разрез. Под платьем носили прямоуголь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ную нагрудную повязку (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тушелдерек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). Видимую часть в разрезе пла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тья украшали полосками, лентами или вышивкой.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Платья были с оборками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по низу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и с юбкой. Между верхом и юб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кой вставлялась поперечная полоса ткани – пояс.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Повседневной и праздничной женской одеждой являлся безру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кавный камзол. Их украшали серебряными монетами, вышивкой би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сером.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На праздниках женщины одевали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елян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. На них делали нашивки из кораллов, бисера, серебра.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Сапоги – повседневно, ичиги – по праздникам (ичиги – мягкие сапоги).</w:t>
      </w:r>
    </w:p>
    <w:p w:rsidR="00570970" w:rsidRPr="00375FA4" w:rsidRDefault="00570970" w:rsidP="00570970">
      <w:pPr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Костюм башкира молодого и среднего возраста отличался ярко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стью. Отдавалась предпочтение красному цвету в сочетании с зеле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 xml:space="preserve">ным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желтым, реже использовался синий цвет. В старинной белой одежде красной была отделка – вышивка или аппликация. Для верхней одежды, особенно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пожилых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употреблялись черные ткани.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Обувь изготовляли из кожи с суконными голенищами. Хорошей и праздничной обувью для мужчин считались сапоги. Женские сапо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ги имели каблуки с подковами. Пожилые обычно носили мягкие ичи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ги (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ситек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), которые на улице носили с кожаными галошами. 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Обереговую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функцию одежды выполняли  (на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softHyphen/>
        <w:t>грудник, украшения).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pacing w:val="10"/>
          <w:sz w:val="24"/>
          <w:szCs w:val="24"/>
          <w:lang w:eastAsia="ru-RU"/>
        </w:rPr>
        <w:t>Пословицы, поговорки, загадки: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</w:t>
      </w:r>
    </w:p>
    <w:p w:rsidR="00570970" w:rsidRPr="00375FA4" w:rsidRDefault="00570970" w:rsidP="005709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pacing w:val="10"/>
          <w:sz w:val="24"/>
          <w:szCs w:val="24"/>
          <w:lang w:eastAsia="ru-RU"/>
        </w:rPr>
        <w:t>1.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Краса дерева – листва, краса человека – одежда. </w:t>
      </w:r>
    </w:p>
    <w:p w:rsidR="00570970" w:rsidRPr="00375FA4" w:rsidRDefault="00570970" w:rsidP="005709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pacing w:val="10"/>
          <w:sz w:val="24"/>
          <w:szCs w:val="24"/>
          <w:lang w:eastAsia="ru-RU"/>
        </w:rPr>
        <w:t>2.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Если наряжаться умеешь, ты – цветок. Если не умеешь –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урод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.</w:t>
      </w:r>
    </w:p>
    <w:p w:rsidR="00570970" w:rsidRPr="00375FA4" w:rsidRDefault="00570970" w:rsidP="00570970">
      <w:pPr>
        <w:widowControl w:val="0"/>
        <w:numPr>
          <w:ilvl w:val="0"/>
          <w:numId w:val="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Ночью на гвозде висит,                        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pacing w:val="10"/>
          <w:sz w:val="24"/>
          <w:szCs w:val="24"/>
          <w:lang w:eastAsia="ru-RU"/>
        </w:rPr>
        <w:t>5.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Поле зеленое, </w:t>
      </w:r>
    </w:p>
    <w:p w:rsidR="00570970" w:rsidRPr="00375FA4" w:rsidRDefault="00570970" w:rsidP="00570970">
      <w:pPr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днем на голове сидит.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>(Шапка)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             ограда серебристая.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>(Камзол)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 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 xml:space="preserve">                                                 </w:t>
      </w:r>
    </w:p>
    <w:p w:rsidR="00570970" w:rsidRPr="00375FA4" w:rsidRDefault="00570970" w:rsidP="00570970">
      <w:pPr>
        <w:widowControl w:val="0"/>
        <w:numPr>
          <w:ilvl w:val="0"/>
          <w:numId w:val="6"/>
        </w:numPr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Обруч серебром расшит,                      </w:t>
      </w:r>
      <w:r w:rsidRPr="00375FA4">
        <w:rPr>
          <w:rFonts w:ascii="Times New Roman" w:eastAsia="Times New Roman" w:hAnsi="Times New Roman" w:cs="Times New Roman"/>
          <w:b/>
          <w:color w:val="000000" w:themeColor="text1"/>
          <w:spacing w:val="10"/>
          <w:sz w:val="24"/>
          <w:szCs w:val="24"/>
          <w:lang w:eastAsia="ru-RU"/>
        </w:rPr>
        <w:t>6.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Два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ab/>
        <w:t>сторожа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ab/>
        <w:t>стоят,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ab/>
      </w:r>
    </w:p>
    <w:p w:rsidR="00570970" w:rsidRPr="00375FA4" w:rsidRDefault="00570970" w:rsidP="00570970">
      <w:pPr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вокруг талии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обвит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.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>(Пояс)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            порожек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ab/>
        <w:t xml:space="preserve">сторожат.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>(Галоши)</w:t>
      </w:r>
    </w:p>
    <w:p w:rsidR="00570970" w:rsidRPr="00570970" w:rsidRDefault="00570970" w:rsidP="00570970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7097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Беседа</w:t>
      </w:r>
    </w:p>
    <w:p w:rsidR="00570970" w:rsidRPr="00375FA4" w:rsidRDefault="00570970" w:rsidP="00570970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«Головные уборы башкир»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Задачи: 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познакомить детей со старинными головными уборами башкир; развивать интерес к истории, культуре народов, воспитывать бережное отношение к предметам старины.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Словарь: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кашмау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накосники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сулпы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, бисер, бляха, сердолик, ромб, темень.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Оснащение:</w:t>
      </w:r>
      <w:r w:rsidRPr="00375FA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иллюстративный или музейный материал одежды башкир.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 детского возраста и до преклонных лет мужчины в любое время года носили тюбетейки. В холодные дни на голову надевали меховые круглые шапки из овчины.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 женщин головным убором был небольшой платок. Его носили в расправленном виде, покрыв голову, плечи и верх спины, скрепляя два ближайших угла под подбородком в узел.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Зимой поверх платка надевали меховую шапку.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Праздничным головным убором был </w:t>
      </w:r>
      <w:proofErr w:type="spellStart"/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кашмау</w:t>
      </w:r>
      <w:proofErr w:type="spellEnd"/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 Его основой был плотно охватывающей голову «шлем» с отверстием на макушке, длинный наспинной полосой, заканчивающейся бахромой. Красную ткань на войлочной или суконной подкладке покрывали монеты и ко</w:t>
      </w: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softHyphen/>
        <w:t xml:space="preserve">раллы. Поверх них прикреплялись подвески – </w:t>
      </w:r>
      <w:proofErr w:type="spellStart"/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накосники</w:t>
      </w:r>
      <w:proofErr w:type="spellEnd"/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сулпы</w:t>
      </w:r>
      <w:proofErr w:type="spellEnd"/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). На наспинной узкой полосе выполнялся бисером плотный орнамент в виде разноцветных ромбов, треугольников, квадратиков, полос. В верхней части головного убора, на темени прикреплялась свисающая на лоб бляха с сердоликом. Массивные подвески пристегивались к уголкам «шлема» у щек. Закреплялся убор под подбородком изящной пряжкой.</w:t>
      </w:r>
    </w:p>
    <w:p w:rsidR="00570970" w:rsidRPr="00375FA4" w:rsidRDefault="00570970" w:rsidP="00570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Башкирские женщины в основном носили серебряные украше</w:t>
      </w: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softHyphen/>
        <w:t>ния: браслеты, заколки, застежки, кольца, подвески, серьги. Они из</w:t>
      </w: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softHyphen/>
        <w:t>готовлялись местными мастерами. В праздники, на свадьбу или в гос</w:t>
      </w:r>
      <w:r w:rsidRPr="00375FA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softHyphen/>
        <w:t>ти надевали все имеющиеся украшения.</w:t>
      </w: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Default="00570970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Pr="00C96605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9660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Беседа </w:t>
      </w:r>
    </w:p>
    <w:p w:rsidR="00C96605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Декоративно-прикладное искусство башкир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Человек всегда стремился к красоте, всегда ста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рался придать красивую форму и украсить те предметы, которыми пользовался каждый день. Резьба и роспись по дереву, тиснение на коже и ювелирное дело, вышив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ка и аппликация,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ковроделие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художественное ткачест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во, изготовление украшений из кораллов, бисера и мо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нет — это основные формы башкирского декоративно-прикладного искусства.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Башкирский народный орнамент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Орнамент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это повторяющийся узор. В начале своего рождения каждый элемент узора имел опреде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ленное значение. Так крест в орнаменте кочевых наро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 xml:space="preserve">дов — это символ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(условное обозначение)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жилья — решетчатой основы юрты.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Самыми простыми и распространенными фигура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ми в башкирском орнаменте были треугольник и ромб. Обе эти фигуры — это изображение глаза: треуголь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ник — в профиль (вид сбоку), а ромб — в фас (вид спере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ди). Глаз в изображении наделялся магической (чудо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действенной) силой, являясь самым надежным средст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вом от сглаза (от порчи). Треугольники-обереги можно встретить в украшении обуви, на женской одежде и на других предметах.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одежде украшались орнаментом, прежде всего, края рукавов и подола, воротник. Края, украшенные узором, считались недоступными для вредных духов.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Любой человек восхищается красотами природы. А башкирские женщины постарались передать эту красоту, создав растительный орнамент. Лучшие образ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цы передавались из поколения в поколение.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 временем первоначальный смысл узора стал утрачиваться. А самым главным смыслом орнамента стала его красота.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Башкирский народный орнамент оказал большое влияние на орнаменты других народов и сам обогащал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ся рисунками, переносимыми из других культур. Баш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кирский орнамент сегодня успешно осваивается масте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рами для производства ковров, платков, рубашек, коф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точек, салфеток, деревянной посуды, подарочных суве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ниров.</w:t>
      </w:r>
    </w:p>
    <w:p w:rsidR="00C96605" w:rsidRPr="00375FA4" w:rsidRDefault="00C96605" w:rsidP="00C966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6605" w:rsidRDefault="00C9660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0970" w:rsidRPr="00570970" w:rsidRDefault="00C57875" w:rsidP="00C57875">
      <w:pPr>
        <w:pStyle w:val="a3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097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Беседа </w:t>
      </w:r>
    </w:p>
    <w:p w:rsidR="00C57875" w:rsidRPr="00375FA4" w:rsidRDefault="00C57875" w:rsidP="00C57875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«Музыкальные инструменты народов Башкортостана»</w:t>
      </w:r>
    </w:p>
    <w:p w:rsidR="00C57875" w:rsidRPr="00375FA4" w:rsidRDefault="00C57875" w:rsidP="00C5787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7875" w:rsidRPr="00375FA4" w:rsidRDefault="00C57875" w:rsidP="00C5787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жизни башкир музыкальные инструменты всегда занимали достойное место. Об этом говорят различные исторические сведения, предания, легенды о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кубызе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думбре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кубызе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сорнае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дунгуре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других музыкальных инструментах, уводящие нас в далекое прошлое.</w:t>
      </w:r>
    </w:p>
    <w:p w:rsidR="00C57875" w:rsidRPr="00375FA4" w:rsidRDefault="00C57875" w:rsidP="00C5787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Какие древние музыкальные инструменты башкирского народа мы знаем?</w:t>
      </w:r>
    </w:p>
    <w:p w:rsidR="00C57875" w:rsidRDefault="00C57875" w:rsidP="00C5787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таган,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кыл-кумыз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думбыра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дунгур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думбурзяк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киле,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награ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сорнай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борго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шакылдак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кубыз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кумыз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:rsidR="00C57875" w:rsidRDefault="00C57875" w:rsidP="00C5787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равильно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Звуки сорная,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дунгура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собирали народ на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Йыйыны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когда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одине угрожала опасность, когда нужно было принимать важные решения, и на празднования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Э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ти инструменты применялись в военных походах, также во время охоты для запугивания зверей.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 на каком инструменте играли женщины и дети?</w:t>
      </w:r>
    </w:p>
    <w:p w:rsidR="00C57875" w:rsidRDefault="00C57875" w:rsidP="00C57875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Кубыз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</w:p>
    <w:p w:rsidR="00C57875" w:rsidRDefault="00C57875" w:rsidP="00C57875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Верно. Послушайте стихотворение.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57875" w:rsidRPr="00633B9F" w:rsidRDefault="00C57875" w:rsidP="00C57875">
      <w:pPr>
        <w:pStyle w:val="a3"/>
        <w:ind w:left="127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proofErr w:type="spellStart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умыз</w:t>
      </w:r>
      <w:proofErr w:type="spellEnd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кубыз</w:t>
      </w:r>
      <w:proofErr w:type="spellEnd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Божественной музыки звуки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Затронули струны души,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Творили их чуткие руки</w:t>
      </w:r>
    </w:p>
    <w:p w:rsidR="00C57875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восторженной гулкой тиши. </w:t>
      </w:r>
    </w:p>
    <w:p w:rsidR="00C57875" w:rsidRDefault="00C57875" w:rsidP="00C57875">
      <w:pPr>
        <w:pStyle w:val="a3"/>
        <w:ind w:left="127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</w:t>
      </w:r>
      <w:proofErr w:type="spellStart"/>
      <w:proofErr w:type="gramStart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Ю.Исянбае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</w:t>
      </w:r>
      <w:proofErr w:type="spellEnd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proofErr w:type="gramEnd"/>
    </w:p>
    <w:p w:rsidR="00C57875" w:rsidRDefault="00C57875" w:rsidP="00C57875">
      <w:pPr>
        <w:pStyle w:val="a3"/>
        <w:ind w:left="1276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57875" w:rsidRDefault="00C57875" w:rsidP="00C57875">
      <w:pPr>
        <w:pStyle w:val="a3"/>
        <w:ind w:left="1276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В-ль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показывает картинку с изображением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кубыза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57875" w:rsidRPr="00633B9F" w:rsidRDefault="00C57875" w:rsidP="00C57875">
      <w:pPr>
        <w:pStyle w:val="a3"/>
        <w:ind w:left="1276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C57875" w:rsidRDefault="00C57875" w:rsidP="00C5787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Кумыз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кубыз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губной, щипковый инструмент. Собираясь на «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аулак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женщины обычно брали с собой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кубыз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тайком музицировали на нем. Тихое звучание инструмента давало возможность играть, не привлекая внимания посторонних. </w:t>
      </w:r>
    </w:p>
    <w:p w:rsidR="00C57875" w:rsidRPr="00375FA4" w:rsidRDefault="00C57875" w:rsidP="00C5787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Игра на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кубызе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может сочетаться с различным составом инструментов. Характерен ансамбль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кубыза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дунгуром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а также с подносом, на котором выбивается определенный ритмический рисунок, при помощи наперстков, надетых на пальцы. При этом дополнительный аккомпанемент издают монеты на нагруднике, на косах участниц ансамбля.</w:t>
      </w:r>
    </w:p>
    <w:p w:rsidR="00C57875" w:rsidRDefault="00C57875" w:rsidP="00C5787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Кумыз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свою очередь был двух родов: это или деревянная пластинка с вырезанным на ней язычком </w:t>
      </w:r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агас</w:t>
      </w:r>
      <w:proofErr w:type="spellEnd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кумыз</w:t>
      </w:r>
      <w:proofErr w:type="spellEnd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или железная дужка с вибрирующей в ней стальной или медной пластинкой </w:t>
      </w:r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spellStart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тимер</w:t>
      </w:r>
      <w:proofErr w:type="spellEnd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кумыз</w:t>
      </w:r>
      <w:proofErr w:type="spellEnd"/>
      <w:r w:rsidRPr="00633B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57875" w:rsidRDefault="00C57875" w:rsidP="00C5787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игре на любом из этих инструментов играющий брал его в зубы и дергал за нитку, прикрепленную к деревянному язычку, или ударял пальцем, приводя в движение металлическую пластинку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железном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кумызе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Деревянный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кумыз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более примитивный, встречался в Башкирии довольно редко. Мужчины на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кумызе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играли редко, э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то инструмент девушек и женщин.</w:t>
      </w:r>
    </w:p>
    <w:p w:rsidR="00C57875" w:rsidRDefault="00C57875" w:rsidP="00C57875">
      <w:pPr>
        <w:pStyle w:val="a3"/>
        <w:ind w:left="1276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В-ль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показывает картинку с изображением домбры.</w:t>
      </w:r>
    </w:p>
    <w:p w:rsidR="00C57875" w:rsidRDefault="00C57875" w:rsidP="00C5787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 это какой инструмент?</w:t>
      </w:r>
    </w:p>
    <w:p w:rsidR="00C57875" w:rsidRDefault="00C57875" w:rsidP="00C5787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57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Домбра. </w:t>
      </w:r>
    </w:p>
    <w:p w:rsidR="00C57875" w:rsidRPr="00375FA4" w:rsidRDefault="00C57875" w:rsidP="00C5787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Правильно.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Домбра,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думбыра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струнный, щипковый инструмент с круглым кузовом.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На струнном щипковом инструменте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башкирской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думбыре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давние времена играли сказители 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сэсэны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Под аккомпанемент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думбыры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они в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кубаирах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прославляли подвиги батыров, воспевали красоту родной земли, бичевали царских прислужников, призывали к борьбе против социального и колониального гнета, по сути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являясь совестью народа, Видимо, поэтому их творчество подвергалось гонению и явилось одной из причин исчезновения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думбыры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территории Башкирии в начале 20 века. Возможно, трудно было самодельной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думбыре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соперничать с фабричной мандолиной, тем не менее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любовь и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бережное отношение к своему прошлому не позволили народу забыть свои характерные инструменты. Так началось восстановление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думбыры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7875" w:rsidRDefault="00C57875" w:rsidP="00C5787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9557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Посмотрите на этот инструмент.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Что это? </w:t>
      </w:r>
    </w:p>
    <w:p w:rsidR="00C57875" w:rsidRDefault="00C57875" w:rsidP="00C5787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557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Дети: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Гармонь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57875" w:rsidRPr="00375FA4" w:rsidRDefault="00C57875" w:rsidP="00C5787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633B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Да, это гармонь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еще он</w:t>
      </w:r>
      <w:r w:rsidRPr="009557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называется тальянка.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Этот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музыкальный инструмент считают своим национальным и башкиры и русские,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татары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чуваши, марийцы</w:t>
      </w:r>
      <w:r w:rsidRPr="008C1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удмурты, мордва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многие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др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угие национальности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Название «гармонь»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происходит от греческого слова «гармония»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созвучие, музыкальное согласие, благозвучие.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Уже более 160 лет существует гармоника, интереснейший музыкальный инструмент с необычным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звукоизвлечением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своеобразным тембром, простой в обращении, компактный и удивительно интернациональный. В Башкирии наибольшее распространение получили два типа гармоники: гармонь «русского строя»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«саратовская» и тальянка,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т.е. гармонь итальянского строя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 О тальянке сложились легенды, песни, пословицы.</w:t>
      </w:r>
    </w:p>
    <w:p w:rsidR="00C57875" w:rsidRPr="00375FA4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«Ну-ка, дедушка, давай!»</w:t>
      </w:r>
    </w:p>
    <w:p w:rsidR="00C57875" w:rsidRPr="00375FA4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Веселей, гармонь, играй,</w:t>
      </w:r>
    </w:p>
    <w:p w:rsidR="00C57875" w:rsidRPr="00375FA4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подыгрывай,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:rsidR="00C57875" w:rsidRPr="00375FA4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Старику плясать охота?</w:t>
      </w:r>
    </w:p>
    <w:p w:rsidR="00C57875" w:rsidRPr="00375FA4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Ну-ка, дедушка, давай!</w:t>
      </w:r>
    </w:p>
    <w:p w:rsidR="00C57875" w:rsidRPr="00375FA4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Если сила есть и страсть, </w:t>
      </w:r>
    </w:p>
    <w:p w:rsidR="00C57875" w:rsidRPr="00375FA4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Попляши сегодня всласть!</w:t>
      </w:r>
    </w:p>
    <w:p w:rsidR="00C57875" w:rsidRPr="00375FA4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Ну-ка громче! Ну-ка чаще!</w:t>
      </w:r>
    </w:p>
    <w:p w:rsidR="00C57875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Старым старость не напасть.</w:t>
      </w:r>
    </w:p>
    <w:p w:rsidR="00C57875" w:rsidRDefault="00C57875" w:rsidP="00C57875">
      <w:pPr>
        <w:pStyle w:val="a3"/>
        <w:ind w:left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7875" w:rsidRDefault="00C57875" w:rsidP="00C57875">
      <w:pPr>
        <w:pStyle w:val="a3"/>
        <w:ind w:left="1276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В-ль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показывает картинку с изображением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курая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57875" w:rsidRDefault="00C57875" w:rsidP="00C5787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Ребята, вы узнали этот музыкальный инструмент?</w:t>
      </w:r>
    </w:p>
    <w:p w:rsidR="00C57875" w:rsidRDefault="00C57875" w:rsidP="00C57875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Дети: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C57875" w:rsidRDefault="00C57875" w:rsidP="00C57875">
      <w:pPr>
        <w:pStyle w:val="a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Правильно.  </w:t>
      </w:r>
      <w:r w:rsidRPr="00C5787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(Читает стихотворение)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</w:t>
      </w:r>
    </w:p>
    <w:p w:rsidR="00C57875" w:rsidRPr="00375FA4" w:rsidRDefault="00C57875" w:rsidP="00C5787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</w:t>
      </w:r>
      <w:proofErr w:type="spellStart"/>
      <w:r w:rsidRPr="00375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урай</w:t>
      </w:r>
      <w:proofErr w:type="spellEnd"/>
    </w:p>
    <w:p w:rsidR="00C57875" w:rsidRPr="00375FA4" w:rsidRDefault="00C57875" w:rsidP="00C57875">
      <w:pPr>
        <w:pStyle w:val="a3"/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Мой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зазвени, заиграй</w:t>
      </w:r>
    </w:p>
    <w:p w:rsidR="00C57875" w:rsidRPr="00375FA4" w:rsidRDefault="00C57875" w:rsidP="00C57875">
      <w:pPr>
        <w:pStyle w:val="a3"/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Всеми красками звонкого мира</w:t>
      </w:r>
    </w:p>
    <w:p w:rsidR="00C57875" w:rsidRPr="00375FA4" w:rsidRDefault="00C57875" w:rsidP="00C57875">
      <w:pPr>
        <w:pStyle w:val="a3"/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печали развей,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мой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C57875" w:rsidRPr="00375FA4" w:rsidRDefault="00C57875" w:rsidP="00C57875">
      <w:pPr>
        <w:pStyle w:val="a3"/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Чтобы дрогнуло сердце башкира!</w:t>
      </w:r>
    </w:p>
    <w:p w:rsidR="00C57875" w:rsidRPr="00375FA4" w:rsidRDefault="00C57875" w:rsidP="00C5787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отличие от других национальных инструментов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особенно прочно вошел в непростую жизнь народа, в его судьбу, стал как бы его голосом, его оружием. Он и сегодня в народе очень почитаемый и популярный  инструмент. Как пишет Г. Хусаинов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«В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 в тоскливых, то в очень яростных, то в бодрых интонациях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кажется, отчетливо слышны стенания, страдания народа, его бодрый клич, то топот лошадиных копыт, звон кинжалов и клинков.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 это словами объяснить невозможно, можно только почувствовать сердцем. Нет, мелодии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курая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это не только воспроизведение прошлого, но средство помогающее рассеять горе, утешение для души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7875" w:rsidRPr="00375FA4" w:rsidRDefault="00C57875" w:rsidP="00C5787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Долгие годы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башкирский народный инструмент, был в забвении, тогда как русские писатели в 19 веке в своих поездках особое внимание обращали на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кураистов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Они их искали, встречали, слушали. Вот как пишет русский писатель Михаил Васильевич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Абдеев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«Трудно передать впечатление от этой музыки.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Башкирец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затянул одну гортанную низкую ноту и, вместе с тем заиграл песню. Сначала меня поразила необыкновенная сила его груди, несколько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минут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переводя духа он пел и играл. </w:t>
      </w: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Эта длинная, заунывная, башкирская песня, беспрерывно переливающаяся из ноты в ноту и вечно кончающаяся одним долгим, протяжным и дребезжащим как плач звуком, это изменяющаяся, непрестанно слышимая сквозь все переливы песни гортанная нота действует сильно на нервы и невольно рисует воображению какую-то голую беспредельную степь, мертвую, пустынную, на которой только белый ковыль переливается и колышется, как однообразная и безбрежная морская зябь».</w:t>
      </w:r>
      <w:proofErr w:type="gramEnd"/>
    </w:p>
    <w:p w:rsidR="00C57875" w:rsidRPr="008C1A73" w:rsidRDefault="00C57875" w:rsidP="00C57875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 xml:space="preserve">Звучит тихая мелодия 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курая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57875" w:rsidRPr="00C57875" w:rsidRDefault="00C57875" w:rsidP="00C57875">
      <w:pPr>
        <w:pStyle w:val="a3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C5787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Воспитатель читает стихотворение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C57875" w:rsidRPr="008C1A73" w:rsidRDefault="00C57875" w:rsidP="00C57875">
      <w:pPr>
        <w:pStyle w:val="a3"/>
        <w:ind w:left="127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«</w:t>
      </w:r>
      <w:proofErr w:type="spellStart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Курай</w:t>
      </w:r>
      <w:proofErr w:type="spellEnd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Как символ моего родного края,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Я в танце из степей земли родной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Вам подарить хочу цветок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курая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Расцветший</w:t>
      </w:r>
      <w:proofErr w:type="gram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яркой, пламенной звездой.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 нем свет небес, заката и восхода,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Ведь вдохновил меня на этот труд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Цветок,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несущий счастье всем народам,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Что на земле Башкирии живут.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Звенит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, пленяет песней звонкой.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 славе новых творческих побед.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Он будет петь неведомым потомкам.</w:t>
      </w:r>
    </w:p>
    <w:p w:rsidR="00C57875" w:rsidRPr="00375FA4" w:rsidRDefault="00C57875" w:rsidP="00C57875">
      <w:pPr>
        <w:pStyle w:val="a3"/>
        <w:ind w:left="127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 через 100 и через 1000 лет!</w:t>
      </w:r>
    </w:p>
    <w:p w:rsidR="00C57875" w:rsidRPr="00375FA4" w:rsidRDefault="00C57875" w:rsidP="00C57875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В-ль</w:t>
      </w:r>
      <w:proofErr w:type="gramEnd"/>
      <w:r w:rsidRPr="008C1A7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Известно, что 102-летний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Баик-сэсэн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встречал башкирских воинов, возвращающихся из Парижа с победой, игрой на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курае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собственной мелодии, которую специально для этого сочинил. Эта мелодия дошла до нас под название «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Баик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C57875" w:rsidRPr="00375FA4" w:rsidRDefault="00C57875" w:rsidP="00C57875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 июля 1925 года знаменитый башкирский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кураист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-импровизатор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Юмабай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Исянбаев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 приглашен в Москву. Там формировалась группа для поездки в Париж.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Юмабай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Исянбаев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повез с собой тростник с корнем. И когда настала очередь для выступления, он вышел на сцену и прямо перед изумленными зрителями сделал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заиграл одну мелодию за другой. Ему бурно аплодировали, его вызвали еще и еще. Один француз поднялся на сцену, посмотрел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курай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всех сторон, изумленный, как из такого тростника можно издавать такие чудные звуки. И когда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Исянбаев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заиграл мелодию «Старый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баик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», одна французская дама сняла с пальца золотой перстень и надела на палец </w:t>
      </w:r>
      <w:proofErr w:type="spellStart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кураиста</w:t>
      </w:r>
      <w:proofErr w:type="spellEnd"/>
      <w:r w:rsidRPr="00375F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57875" w:rsidRPr="00375FA4" w:rsidRDefault="00C57875" w:rsidP="00C57875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Default="00C57875" w:rsidP="00BC5EC6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F41335" w:rsidRPr="00375FA4" w:rsidRDefault="00F41335" w:rsidP="00F41335">
      <w:pPr>
        <w:spacing w:after="0" w:line="240" w:lineRule="auto"/>
        <w:jc w:val="center"/>
        <w:rPr>
          <w:rFonts w:ascii="Times New Roman" w:eastAsia="Franklin Gothic Book" w:hAnsi="Times New Roman" w:cs="Times New Roman"/>
          <w:b/>
          <w:bCs/>
          <w:iCs/>
          <w:color w:val="000000" w:themeColor="text1"/>
          <w:sz w:val="24"/>
          <w:szCs w:val="24"/>
          <w:shd w:val="clear" w:color="auto" w:fill="FFFFFF"/>
        </w:rPr>
      </w:pPr>
      <w:r w:rsidRPr="00375FA4">
        <w:rPr>
          <w:rFonts w:ascii="Times New Roman" w:eastAsia="Franklin Gothic Book" w:hAnsi="Times New Roman" w:cs="Times New Roman"/>
          <w:b/>
          <w:bCs/>
          <w:iCs/>
          <w:color w:val="000000" w:themeColor="text1"/>
          <w:sz w:val="24"/>
          <w:szCs w:val="24"/>
          <w:shd w:val="clear" w:color="auto" w:fill="FFFFFF"/>
        </w:rPr>
        <w:lastRenderedPageBreak/>
        <w:t>Башкирские народные инструменты</w:t>
      </w:r>
    </w:p>
    <w:p w:rsidR="00F41335" w:rsidRPr="00375FA4" w:rsidRDefault="00F41335" w:rsidP="00F41335">
      <w:pPr>
        <w:spacing w:after="0" w:line="240" w:lineRule="auto"/>
        <w:jc w:val="center"/>
        <w:rPr>
          <w:rFonts w:ascii="Times New Roman" w:eastAsia="Franklin Gothic Book" w:hAnsi="Times New Roman" w:cs="Times New Roman"/>
          <w:b/>
          <w:bCs/>
          <w:iCs/>
          <w:color w:val="000000" w:themeColor="text1"/>
          <w:sz w:val="24"/>
          <w:szCs w:val="24"/>
          <w:shd w:val="clear" w:color="auto" w:fill="FFFFFF"/>
        </w:rPr>
      </w:pPr>
    </w:p>
    <w:p w:rsidR="00F41335" w:rsidRPr="00375FA4" w:rsidRDefault="00F41335" w:rsidP="00F41335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5998664" wp14:editId="0DC56D18">
            <wp:simplePos x="0" y="0"/>
            <wp:positionH relativeFrom="column">
              <wp:posOffset>4000500</wp:posOffset>
            </wp:positionH>
            <wp:positionV relativeFrom="paragraph">
              <wp:posOffset>149225</wp:posOffset>
            </wp:positionV>
            <wp:extent cx="2143125" cy="1175385"/>
            <wp:effectExtent l="38100" t="38100" r="28575" b="24765"/>
            <wp:wrapSquare wrapText="bothSides"/>
            <wp:docPr id="2" name="Рисунок 2" descr="D:\Рабочий стол\2018-2019 уч.г\КВН о Башкортостане\Башкирские народные инструменты\Домбра (думбыра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2018-2019 уч.г\КВН о Башкортостане\Башкирские народные инструменты\Домбра (думбыра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17538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4F81BD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Думбыра</w:t>
      </w:r>
      <w:proofErr w:type="spellEnd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́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</w:t>
      </w:r>
      <w:proofErr w:type="spellStart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fldChar w:fldCharType="begin"/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instrText xml:space="preserve"> HYPERLINK "https://ru.wikipedia.org/wiki/%D0%91%D0%B0%D1%88%D0%BA%D0%B8%D1%80%D1%81%D0%BA%D0%B8%D0%B9_%D1%8F%D0%B7%D1%8B%D0%BA" \o "Башкирский язык" </w:instrTex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fldChar w:fldCharType="separate"/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башк</w:t>
      </w:r>
      <w:proofErr w:type="spellEnd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.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fldChar w:fldCharType="end"/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Pr="00375FA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думбыра</w:t>
      </w:r>
      <w:proofErr w:type="spellEnd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)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 xml:space="preserve">– </w:t>
      </w:r>
      <w:hyperlink r:id="rId18" w:tooltip="Башкиры" w:history="1">
        <w:r w:rsidRPr="00375F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башкирский</w:t>
        </w:r>
      </w:hyperlink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струнный щипковый музыкальный инструмент.</w:t>
      </w:r>
    </w:p>
    <w:p w:rsidR="00F41335" w:rsidRPr="00375FA4" w:rsidRDefault="00F41335" w:rsidP="00F41335">
      <w:pPr>
        <w:shd w:val="clear" w:color="auto" w:fill="FFFFFF"/>
        <w:spacing w:after="0" w:line="36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радиционный инструмент 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begin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instrText xml:space="preserve"> HYPERLINK "https://ru.wikipedia.org/wiki/%D0%A1%D1%8D%D1%81%D1%8D%D0%BD" \o "Сэсэн" </w:instrTex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separate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u w:val="single"/>
          <w:shd w:val="clear" w:color="auto" w:fill="FFFFFF"/>
        </w:rPr>
        <w:t>сэсэнов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end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 </w:t>
      </w:r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–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 xml:space="preserve"> башкирских сказителей. Под её аккомпанемент исполнялись эпические сказания и </w:t>
      </w:r>
      <w:proofErr w:type="spellStart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begin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instrText xml:space="preserve"> HYPERLINK "https://ru.wikipedia.org/wiki/%D0%9A%D1%83%D0%B1%D0%B0%D0%B8%D1%80" \o "Кубаир" </w:instrTex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separate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u w:val="single"/>
          <w:shd w:val="clear" w:color="auto" w:fill="FFFFFF"/>
        </w:rPr>
        <w:t>кубаиры</w:t>
      </w:r>
      <w:proofErr w:type="spellEnd"/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fldChar w:fldCharType="end"/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, а также песни. </w:t>
      </w:r>
    </w:p>
    <w:p w:rsidR="0089356B" w:rsidRPr="00375FA4" w:rsidRDefault="0089356B" w:rsidP="00F41335">
      <w:pPr>
        <w:shd w:val="clear" w:color="auto" w:fill="FFFFFF"/>
        <w:spacing w:after="0" w:line="36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</w:p>
    <w:p w:rsidR="0089356B" w:rsidRPr="00375FA4" w:rsidRDefault="0089356B" w:rsidP="00F41335">
      <w:pPr>
        <w:shd w:val="clear" w:color="auto" w:fill="FFFFFF"/>
        <w:spacing w:after="0" w:line="36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</w:p>
    <w:p w:rsidR="0089356B" w:rsidRPr="00375FA4" w:rsidRDefault="0089356B" w:rsidP="00F41335">
      <w:pPr>
        <w:shd w:val="clear" w:color="auto" w:fill="FFFFFF"/>
        <w:spacing w:after="0" w:line="36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</w:p>
    <w:p w:rsidR="00F41335" w:rsidRPr="00375FA4" w:rsidRDefault="00F41335" w:rsidP="00F41335">
      <w:pPr>
        <w:shd w:val="clear" w:color="auto" w:fill="FFFFFF"/>
        <w:spacing w:after="0" w:line="36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  <w:shd w:val="clear" w:color="auto" w:fill="FFFFFF"/>
        </w:rPr>
      </w:pPr>
      <w:r w:rsidRPr="00375FA4">
        <w:rPr>
          <w:rFonts w:ascii="Times New Roman" w:eastAsia="Franklin Gothic Book" w:hAnsi="Times New Roman" w:cs="Times New Roman"/>
          <w:b/>
          <w:i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69F6DF20" wp14:editId="3EDAAB50">
            <wp:simplePos x="0" y="0"/>
            <wp:positionH relativeFrom="column">
              <wp:posOffset>-47625</wp:posOffset>
            </wp:positionH>
            <wp:positionV relativeFrom="paragraph">
              <wp:posOffset>221615</wp:posOffset>
            </wp:positionV>
            <wp:extent cx="1971675" cy="1537970"/>
            <wp:effectExtent l="38100" t="38100" r="28575" b="24130"/>
            <wp:wrapSquare wrapText="bothSides"/>
            <wp:docPr id="3" name="Рисунок 3" descr="D:\Рабочий стол\2018-2019 уч.г\КВН о Башкортостане\Башкирские народные инструменты\Кубы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й стол\2018-2019 уч.г\КВН о Башкортостане\Башкирские народные инструменты\Кубыз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53797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4F81BD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1335" w:rsidRPr="00375FA4" w:rsidRDefault="00F41335" w:rsidP="00F41335">
      <w:pPr>
        <w:shd w:val="clear" w:color="auto" w:fill="FFFFFF"/>
        <w:spacing w:after="0" w:line="36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proofErr w:type="spellStart"/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>Кубыз</w:t>
      </w:r>
      <w:proofErr w:type="spellEnd"/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> 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</w:t>
      </w:r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–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самозвучащий язычковый музыкальный  инструмент.</w:t>
      </w:r>
    </w:p>
    <w:p w:rsidR="00F41335" w:rsidRPr="00375FA4" w:rsidRDefault="00F41335" w:rsidP="00F41335">
      <w:pPr>
        <w:spacing w:after="0" w:line="36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Изготавливается из дерева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агач-кубыз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агас-кумыз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, либо из металла </w:t>
      </w:r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(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тимер-кубыз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 xml:space="preserve">, </w:t>
      </w:r>
      <w:proofErr w:type="spellStart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тимер-кумыз</w:t>
      </w:r>
      <w:proofErr w:type="spellEnd"/>
      <w:r w:rsidRPr="00375FA4">
        <w:rPr>
          <w:rFonts w:ascii="Times New Roman" w:eastAsia="Franklin Gothic Book" w:hAnsi="Times New Roman" w:cs="Times New Roman"/>
          <w:i/>
          <w:iCs/>
          <w:color w:val="000000" w:themeColor="text1"/>
          <w:sz w:val="24"/>
          <w:szCs w:val="24"/>
        </w:rPr>
        <w:t>)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.</w:t>
      </w:r>
    </w:p>
    <w:p w:rsidR="0089356B" w:rsidRPr="00375FA4" w:rsidRDefault="0089356B" w:rsidP="00F413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Franklin Gothic Book" w:hAnsi="Times New Roman" w:cs="Times New Roman"/>
          <w:b/>
          <w:i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502FD209" wp14:editId="55998C05">
            <wp:simplePos x="0" y="0"/>
            <wp:positionH relativeFrom="column">
              <wp:posOffset>3906520</wp:posOffset>
            </wp:positionH>
            <wp:positionV relativeFrom="paragraph">
              <wp:posOffset>119380</wp:posOffset>
            </wp:positionV>
            <wp:extent cx="2056765" cy="1543050"/>
            <wp:effectExtent l="38100" t="38100" r="19685" b="1905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6864-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765" cy="1543050"/>
                    </a:xfrm>
                    <a:prstGeom prst="rect">
                      <a:avLst/>
                    </a:prstGeom>
                    <a:ln w="28575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1335" w:rsidRPr="00375FA4" w:rsidRDefault="00F41335" w:rsidP="00F413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41335" w:rsidRPr="00375FA4" w:rsidRDefault="00F41335" w:rsidP="00F413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Кура́й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–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21" w:tooltip="Башкирская музыка" w:history="1">
        <w:r w:rsidRPr="00375F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башкирский</w:t>
        </w:r>
      </w:hyperlink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22" w:history="1">
        <w:r w:rsidRPr="00375FA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духовой музыкальный инструмент</w:t>
        </w:r>
      </w:hyperlink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 </w:t>
      </w:r>
    </w:p>
    <w:p w:rsidR="00F41335" w:rsidRPr="00375FA4" w:rsidRDefault="00F41335" w:rsidP="00F41335">
      <w:pPr>
        <w:spacing w:after="0" w:line="360" w:lineRule="auto"/>
        <w:jc w:val="both"/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</w:pPr>
    </w:p>
    <w:p w:rsidR="00F41335" w:rsidRPr="00375FA4" w:rsidRDefault="00F41335" w:rsidP="00F41335">
      <w:pPr>
        <w:spacing w:after="0" w:line="360" w:lineRule="auto"/>
        <w:jc w:val="both"/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</w:pPr>
    </w:p>
    <w:p w:rsidR="0089356B" w:rsidRPr="00375FA4" w:rsidRDefault="0089356B" w:rsidP="00F41335">
      <w:pPr>
        <w:spacing w:after="0" w:line="360" w:lineRule="auto"/>
        <w:jc w:val="both"/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</w:pPr>
    </w:p>
    <w:p w:rsidR="00F41335" w:rsidRPr="00375FA4" w:rsidRDefault="00F41335" w:rsidP="00F41335">
      <w:pPr>
        <w:spacing w:after="0" w:line="360" w:lineRule="auto"/>
        <w:jc w:val="both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</w:rPr>
        <w:t>Ятаган 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> </w:t>
      </w:r>
      <w:r w:rsidRPr="00375FA4">
        <w:rPr>
          <w:rFonts w:ascii="Times New Roman" w:eastAsia="Franklin Gothic Book" w:hAnsi="Times New Roman" w:cs="Times New Roman"/>
          <w:b/>
          <w:iCs/>
          <w:color w:val="000000" w:themeColor="text1"/>
          <w:sz w:val="24"/>
          <w:szCs w:val="24"/>
          <w:shd w:val="clear" w:color="auto" w:fill="FFFFFF"/>
        </w:rPr>
        <w:t>–</w:t>
      </w:r>
      <w:r w:rsidRPr="00375FA4"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  <w:t xml:space="preserve"> щипковый музыкальный инструмент.</w:t>
      </w:r>
    </w:p>
    <w:p w:rsidR="00F41335" w:rsidRPr="00375FA4" w:rsidRDefault="00F41335" w:rsidP="00F41335">
      <w:pPr>
        <w:spacing w:after="0" w:line="360" w:lineRule="auto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</w:p>
    <w:p w:rsidR="00F41335" w:rsidRPr="00375FA4" w:rsidRDefault="0089356B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Franklin Gothic Book" w:hAnsi="Times New Roman" w:cs="Times New Roman"/>
          <w:iCs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4F7865A1" wp14:editId="58DFB0DF">
            <wp:simplePos x="0" y="0"/>
            <wp:positionH relativeFrom="column">
              <wp:posOffset>45720</wp:posOffset>
            </wp:positionH>
            <wp:positionV relativeFrom="paragraph">
              <wp:posOffset>53340</wp:posOffset>
            </wp:positionV>
            <wp:extent cx="2405380" cy="1800225"/>
            <wp:effectExtent l="38100" t="38100" r="13970" b="28575"/>
            <wp:wrapSquare wrapText="bothSides"/>
            <wp:docPr id="4" name="Рисунок 4" descr="D:\Рабочий стол\2018-2019 уч.г\КВН о Башкортостане\Башкирские народные инструменты\Ятага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абочий стол\2018-2019 уч.г\КВН о Башкортостане\Башкирские народные инструменты\Ятаган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5380" cy="18002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4F81BD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1335" w:rsidRPr="00375FA4" w:rsidRDefault="00F41335" w:rsidP="00B8548A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F548E" w:rsidRPr="00375FA4" w:rsidRDefault="009F548E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9356B" w:rsidRPr="00375FA4" w:rsidRDefault="0089356B" w:rsidP="00F41335">
      <w:pPr>
        <w:spacing w:after="0" w:line="240" w:lineRule="auto"/>
        <w:ind w:right="-177"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Башкирские загадки</w:t>
      </w:r>
    </w:p>
    <w:p w:rsidR="00C57875" w:rsidRPr="00375FA4" w:rsidRDefault="00C57875" w:rsidP="00C57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C57875" w:rsidRPr="00375FA4" w:rsidSect="00C57875">
          <w:type w:val="continuous"/>
          <w:pgSz w:w="11906" w:h="16838"/>
          <w:pgMar w:top="1134" w:right="851" w:bottom="1134" w:left="1418" w:header="709" w:footer="709" w:gutter="0"/>
          <w:pgBorders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space="708"/>
          <w:docGrid w:linePitch="360"/>
        </w:sectPr>
      </w:pPr>
    </w:p>
    <w:p w:rsidR="00C57875" w:rsidRPr="00375FA4" w:rsidRDefault="00C57875" w:rsidP="00C57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Для батыра – крыло,</w:t>
      </w:r>
    </w:p>
    <w:p w:rsidR="00C57875" w:rsidRPr="00375FA4" w:rsidRDefault="00C57875" w:rsidP="00C57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султана –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клймо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</w:p>
    <w:p w:rsidR="00C57875" w:rsidRPr="00375FA4" w:rsidRDefault="00C57875" w:rsidP="00C57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Летом не устает  </w:t>
      </w:r>
    </w:p>
    <w:p w:rsidR="00C57875" w:rsidRPr="00375FA4" w:rsidRDefault="00C57875" w:rsidP="00C57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Снег зимой в поле мнет. </w:t>
      </w:r>
    </w:p>
    <w:p w:rsidR="00C57875" w:rsidRDefault="00C57875" w:rsidP="00C57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                         (Лошадь)</w:t>
      </w:r>
    </w:p>
    <w:p w:rsidR="00DB6FA3" w:rsidRPr="001A26C9" w:rsidRDefault="00DB6FA3" w:rsidP="00DB6FA3">
      <w:pPr>
        <w:tabs>
          <w:tab w:val="left" w:pos="425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нею – джигит крылат,</w:t>
      </w:r>
    </w:p>
    <w:p w:rsidR="00DB6FA3" w:rsidRPr="001A26C9" w:rsidRDefault="00DB6FA3" w:rsidP="00DB6FA3">
      <w:pPr>
        <w:tabs>
          <w:tab w:val="left" w:pos="425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Султан – богат,</w:t>
      </w:r>
    </w:p>
    <w:p w:rsidR="00DB6FA3" w:rsidRPr="001A26C9" w:rsidRDefault="00DB6FA3" w:rsidP="00DB6FA3">
      <w:pPr>
        <w:tabs>
          <w:tab w:val="left" w:pos="425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зимой, ни летом</w:t>
      </w:r>
    </w:p>
    <w:p w:rsidR="00DB6FA3" w:rsidRDefault="00DB6FA3" w:rsidP="00DB6FA3">
      <w:pPr>
        <w:tabs>
          <w:tab w:val="left" w:pos="425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Покой ей не ведом.</w:t>
      </w:r>
      <w:r w:rsidRPr="00DB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6FA3" w:rsidRPr="001A26C9" w:rsidRDefault="00DB6FA3" w:rsidP="00DB6FA3">
      <w:pPr>
        <w:tabs>
          <w:tab w:val="left" w:pos="4253"/>
        </w:tabs>
        <w:spacing w:after="0" w:line="240" w:lineRule="auto"/>
        <w:ind w:left="425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(</w:t>
      </w:r>
      <w:r w:rsidRPr="001A26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Лошадь</w:t>
      </w: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DB6FA3" w:rsidRDefault="00DB6FA3" w:rsidP="00DB6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агая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саду </w:t>
      </w:r>
    </w:p>
    <w:p w:rsidR="00DB6FA3" w:rsidRPr="00375FA4" w:rsidRDefault="00DB6FA3" w:rsidP="00DB6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домики на виду, </w:t>
      </w:r>
    </w:p>
    <w:p w:rsidR="00DB6FA3" w:rsidRDefault="00DB6FA3" w:rsidP="00DB6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Носит его дочь </w:t>
      </w:r>
    </w:p>
    <w:p w:rsidR="00DB6FA3" w:rsidRPr="00375FA4" w:rsidRDefault="00DB6FA3" w:rsidP="00DB6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сладости день и ночь. </w:t>
      </w:r>
    </w:p>
    <w:p w:rsidR="00DB6FA3" w:rsidRPr="00375FA4" w:rsidRDefault="00DB6FA3" w:rsidP="00DB6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(Пчела)</w:t>
      </w:r>
    </w:p>
    <w:p w:rsidR="00DB6FA3" w:rsidRPr="00633718" w:rsidRDefault="00DB6FA3" w:rsidP="00DB6FA3">
      <w:pPr>
        <w:shd w:val="clear" w:color="auto" w:fill="FFFFFF"/>
        <w:tabs>
          <w:tab w:val="left" w:pos="4253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Сваха по двору гуляет,</w:t>
      </w:r>
    </w:p>
    <w:p w:rsidR="00DB6FA3" w:rsidRPr="00633718" w:rsidRDefault="00DB6FA3" w:rsidP="00DB6FA3">
      <w:pPr>
        <w:shd w:val="clear" w:color="auto" w:fill="FFFFFF"/>
        <w:tabs>
          <w:tab w:val="left" w:pos="4253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ветер полы раздувает.</w:t>
      </w:r>
    </w:p>
    <w:p w:rsidR="00DB6FA3" w:rsidRPr="00633718" w:rsidRDefault="00DB6FA3" w:rsidP="00DB6FA3">
      <w:pPr>
        <w:shd w:val="clear" w:color="auto" w:fill="FFFFFF"/>
        <w:tabs>
          <w:tab w:val="left" w:pos="4253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Курица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DB6FA3" w:rsidRPr="00633718" w:rsidRDefault="00DB6FA3" w:rsidP="00DB6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до земли и хвост кольцом.</w:t>
      </w:r>
    </w:p>
    <w:p w:rsidR="00DB6FA3" w:rsidRDefault="00DB6FA3" w:rsidP="00DB6F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Собака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C57875" w:rsidRPr="00375FA4" w:rsidRDefault="00C57875" w:rsidP="00DB6FA3">
      <w:pPr>
        <w:shd w:val="clear" w:color="auto" w:fill="FFFFFF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Голова на горах   </w:t>
      </w:r>
    </w:p>
    <w:p w:rsidR="00C57875" w:rsidRPr="00375FA4" w:rsidRDefault="00C57875" w:rsidP="00DB6FA3">
      <w:pPr>
        <w:shd w:val="clear" w:color="auto" w:fill="FFFFFF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Хвост в далеких морях. </w:t>
      </w:r>
    </w:p>
    <w:p w:rsidR="00C57875" w:rsidRPr="00375FA4" w:rsidRDefault="00C57875" w:rsidP="00DB6FA3">
      <w:pPr>
        <w:shd w:val="clear" w:color="auto" w:fill="FFFFFF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                             (Река)</w:t>
      </w:r>
    </w:p>
    <w:p w:rsidR="00DB6FA3" w:rsidRPr="00375FA4" w:rsidRDefault="00DB6FA3" w:rsidP="00DB6FA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Белые бусы рассыпались, </w:t>
      </w:r>
    </w:p>
    <w:p w:rsidR="00C57875" w:rsidRPr="00375FA4" w:rsidRDefault="00DB6FA3" w:rsidP="00C417A1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Луна увидела, солнце забрало.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               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(Роса)</w:t>
      </w:r>
    </w:p>
    <w:p w:rsidR="00C417A1" w:rsidRPr="00633718" w:rsidRDefault="00C417A1" w:rsidP="00C417A1">
      <w:pPr>
        <w:shd w:val="clear" w:color="auto" w:fill="FFFFFF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Помигает, помигает – </w:t>
      </w:r>
    </w:p>
    <w:p w:rsidR="00C417A1" w:rsidRPr="00633718" w:rsidRDefault="00C417A1" w:rsidP="00C417A1">
      <w:pPr>
        <w:shd w:val="clear" w:color="auto" w:fill="FFFFFF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восвояси убегает.</w:t>
      </w:r>
    </w:p>
    <w:p w:rsidR="00C417A1" w:rsidRDefault="00C417A1" w:rsidP="00C417A1">
      <w:pPr>
        <w:shd w:val="clear" w:color="auto" w:fill="FFFFFF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Молния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C417A1" w:rsidRPr="00633718" w:rsidRDefault="00C417A1" w:rsidP="00C417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Сама вечно слёзы льёт,</w:t>
      </w:r>
    </w:p>
    <w:p w:rsidR="00C417A1" w:rsidRPr="00633718" w:rsidRDefault="00C417A1" w:rsidP="00C417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всех кормит зиму напролёт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17A1" w:rsidRPr="00633718" w:rsidRDefault="00C417A1" w:rsidP="00C417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633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Осень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C57875" w:rsidRPr="00375FA4" w:rsidRDefault="00C57875" w:rsidP="00C417A1">
      <w:pPr>
        <w:shd w:val="clear" w:color="auto" w:fill="FFFFFF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Слой за слоем слоится – </w:t>
      </w:r>
    </w:p>
    <w:p w:rsidR="00C57875" w:rsidRPr="00375FA4" w:rsidRDefault="00C57875" w:rsidP="00C417A1">
      <w:pPr>
        <w:shd w:val="clear" w:color="auto" w:fill="FFFFFF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нам помогает учиться. </w:t>
      </w:r>
    </w:p>
    <w:p w:rsidR="00C57875" w:rsidRPr="00375FA4" w:rsidRDefault="00C57875" w:rsidP="00C417A1">
      <w:pPr>
        <w:shd w:val="clear" w:color="auto" w:fill="FFFFFF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                           (Книга)</w:t>
      </w:r>
    </w:p>
    <w:p w:rsidR="00C417A1" w:rsidRPr="00375FA4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Пока сын зайдет в один дом, </w:t>
      </w:r>
    </w:p>
    <w:p w:rsidR="00C417A1" w:rsidRPr="00375FA4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Отец заходит в двенадцать домов.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                    </w:t>
      </w:r>
      <w:proofErr w:type="gramStart"/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(Часовая и минутная   </w:t>
      </w:r>
      <w:proofErr w:type="gramEnd"/>
    </w:p>
    <w:p w:rsidR="00C57875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стрелки)</w:t>
      </w:r>
    </w:p>
    <w:p w:rsidR="00C417A1" w:rsidRPr="00375FA4" w:rsidRDefault="00C417A1" w:rsidP="00C417A1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Грузом нагрузишь – идет, </w:t>
      </w:r>
    </w:p>
    <w:p w:rsidR="00C417A1" w:rsidRPr="00375FA4" w:rsidRDefault="00C417A1" w:rsidP="00C417A1">
      <w:pPr>
        <w:spacing w:after="0" w:line="240" w:lineRule="auto"/>
        <w:ind w:left="4253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Груз уберешь – останавливается.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      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(Часы с гирями)</w:t>
      </w:r>
    </w:p>
    <w:p w:rsidR="00C417A1" w:rsidRPr="00375FA4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Деревянный бык, три рога.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(Деревянные вилы)</w:t>
      </w:r>
    </w:p>
    <w:p w:rsidR="00C417A1" w:rsidRDefault="00C417A1" w:rsidP="00C417A1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 маленькая, а жеребцом правит.</w:t>
      </w:r>
    </w:p>
    <w:p w:rsidR="00C417A1" w:rsidRPr="001A26C9" w:rsidRDefault="00C417A1" w:rsidP="00C417A1">
      <w:pPr>
        <w:spacing w:after="0" w:line="240" w:lineRule="auto"/>
        <w:ind w:left="425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(</w:t>
      </w:r>
      <w:r w:rsidRPr="001A26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Узда</w:t>
      </w: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C417A1" w:rsidRPr="00375FA4" w:rsidRDefault="00C417A1" w:rsidP="00C57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C417A1" w:rsidRPr="001A26C9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крышей дома у меня</w:t>
      </w:r>
    </w:p>
    <w:p w:rsidR="00C417A1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Разноцветная лыжня.</w:t>
      </w:r>
      <w:r w:rsidRPr="00DB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17A1" w:rsidRPr="001A26C9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(Радуга)</w:t>
      </w:r>
    </w:p>
    <w:p w:rsidR="001C4AC3" w:rsidRPr="001C4AC3" w:rsidRDefault="001C4AC3" w:rsidP="001C4A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4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Цветное коромысло</w:t>
      </w:r>
    </w:p>
    <w:p w:rsidR="001C4AC3" w:rsidRPr="001C4AC3" w:rsidRDefault="001C4AC3" w:rsidP="001C4A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4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 рекой повисло.   </w:t>
      </w:r>
    </w:p>
    <w:p w:rsidR="001C4AC3" w:rsidRDefault="001C4AC3" w:rsidP="00C41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</w:t>
      </w:r>
      <w:r w:rsidRPr="001C4A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(Радуга)</w:t>
      </w:r>
    </w:p>
    <w:p w:rsidR="001C4AC3" w:rsidRPr="001C4AC3" w:rsidRDefault="001C4AC3" w:rsidP="001C4AC3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4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небесах копейки,</w:t>
      </w:r>
    </w:p>
    <w:p w:rsidR="001C4AC3" w:rsidRPr="001C4AC3" w:rsidRDefault="001C4AC3" w:rsidP="001C4AC3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4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бисер на тюбетейке. </w:t>
      </w:r>
    </w:p>
    <w:p w:rsidR="001C4AC3" w:rsidRPr="001C4AC3" w:rsidRDefault="001C4AC3" w:rsidP="001C4AC3">
      <w:pPr>
        <w:shd w:val="clear" w:color="auto" w:fill="FFFFFF"/>
        <w:spacing w:after="0" w:line="240" w:lineRule="auto"/>
        <w:ind w:left="425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</w:t>
      </w:r>
      <w:r w:rsidRPr="001C4A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(Звезды)</w:t>
      </w:r>
    </w:p>
    <w:p w:rsidR="001C4AC3" w:rsidRPr="001C4AC3" w:rsidRDefault="001C4AC3" w:rsidP="001C4AC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4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Зимой спит,</w:t>
      </w:r>
    </w:p>
    <w:p w:rsidR="001C4AC3" w:rsidRPr="001C4AC3" w:rsidRDefault="001C4AC3" w:rsidP="001C4AC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4A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Весной бурлит.  </w:t>
      </w:r>
    </w:p>
    <w:p w:rsidR="001C4AC3" w:rsidRPr="001C4AC3" w:rsidRDefault="001C4AC3" w:rsidP="001C4AC3">
      <w:pPr>
        <w:tabs>
          <w:tab w:val="left" w:pos="1035"/>
        </w:tabs>
        <w:spacing w:after="0" w:line="240" w:lineRule="auto"/>
        <w:contextualSpacing/>
        <w:rPr>
          <w:rFonts w:ascii="Times New Roman" w:eastAsia="Franklin Gothic Book" w:hAnsi="Times New Roman" w:cs="Times New Roman"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</w:t>
      </w:r>
      <w:r w:rsidRPr="001C4AC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(Река)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</w:p>
    <w:p w:rsidR="001C4AC3" w:rsidRPr="001C4AC3" w:rsidRDefault="001C4AC3" w:rsidP="001C4AC3">
      <w:pPr>
        <w:spacing w:after="0" w:line="240" w:lineRule="auto"/>
        <w:ind w:left="4253"/>
        <w:contextualSpacing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1C4AC3">
        <w:rPr>
          <w:rFonts w:ascii="Times New Roman" w:eastAsia="Franklin Gothic Book" w:hAnsi="Times New Roman" w:cs="Times New Roman"/>
          <w:iCs/>
          <w:color w:val="000000"/>
          <w:sz w:val="24"/>
          <w:szCs w:val="24"/>
          <w:shd w:val="clear" w:color="auto" w:fill="FFFFFF"/>
        </w:rPr>
        <w:t>Скатертью белой</w:t>
      </w:r>
    </w:p>
    <w:p w:rsidR="001C4AC3" w:rsidRPr="001C4AC3" w:rsidRDefault="001C4AC3" w:rsidP="001C4AC3">
      <w:pPr>
        <w:spacing w:after="0" w:line="240" w:lineRule="auto"/>
        <w:ind w:left="4253"/>
        <w:contextualSpacing/>
        <w:jc w:val="both"/>
        <w:rPr>
          <w:rFonts w:ascii="Times New Roman" w:eastAsia="Franklin Gothic Book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1C4AC3">
        <w:rPr>
          <w:rFonts w:ascii="Times New Roman" w:eastAsia="Franklin Gothic Book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Землю одел я. </w:t>
      </w:r>
    </w:p>
    <w:p w:rsidR="001C4AC3" w:rsidRDefault="001C4AC3" w:rsidP="001C4AC3">
      <w:pPr>
        <w:spacing w:after="0" w:line="240" w:lineRule="auto"/>
        <w:ind w:left="425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Franklin Gothic Book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                 </w:t>
      </w:r>
      <w:r w:rsidRPr="001C4AC3">
        <w:rPr>
          <w:rFonts w:ascii="Times New Roman" w:eastAsia="Franklin Gothic Book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1C4AC3">
        <w:rPr>
          <w:rFonts w:ascii="Times New Roman" w:eastAsia="Franklin Gothic Book" w:hAnsi="Times New Roman" w:cs="Times New Roman"/>
          <w:i/>
          <w:iCs/>
          <w:color w:val="000000"/>
          <w:sz w:val="24"/>
          <w:szCs w:val="24"/>
          <w:shd w:val="clear" w:color="auto" w:fill="FFFFFF"/>
        </w:rPr>
        <w:t>(Снег)</w:t>
      </w:r>
    </w:p>
    <w:p w:rsidR="00C417A1" w:rsidRPr="001A26C9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Сяду с ним рядом и рад</w:t>
      </w:r>
    </w:p>
    <w:p w:rsidR="00C417A1" w:rsidRPr="001A26C9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краям у него узоры горят,</w:t>
      </w:r>
    </w:p>
    <w:p w:rsidR="00C417A1" w:rsidRPr="001A26C9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середине сущий ад.</w:t>
      </w:r>
    </w:p>
    <w:p w:rsidR="00C417A1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вокруг него – райский сад.</w:t>
      </w:r>
      <w:r w:rsidRPr="00DB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417A1" w:rsidRDefault="00C417A1" w:rsidP="00C417A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(</w:t>
      </w:r>
      <w:r w:rsidRPr="001A26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Самовар</w:t>
      </w: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1C4AC3" w:rsidRDefault="001C4AC3" w:rsidP="001C4AC3">
      <w:pPr>
        <w:tabs>
          <w:tab w:val="left" w:pos="547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Капли висят, не срываются, </w:t>
      </w:r>
    </w:p>
    <w:p w:rsidR="001C4AC3" w:rsidRPr="00375FA4" w:rsidRDefault="001C4AC3" w:rsidP="001C4AC3">
      <w:pPr>
        <w:tabs>
          <w:tab w:val="left" w:pos="547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земли не касаются.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(Сережки) </w:t>
      </w:r>
    </w:p>
    <w:p w:rsidR="00C417A1" w:rsidRDefault="00C417A1" w:rsidP="001C4AC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пять молодцов один малахай. </w:t>
      </w:r>
    </w:p>
    <w:p w:rsidR="00C417A1" w:rsidRDefault="00C417A1" w:rsidP="001C4AC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Если 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снять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</w:p>
    <w:p w:rsidR="00C417A1" w:rsidRDefault="00C417A1" w:rsidP="001C4AC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молодцов не отыскать. </w:t>
      </w:r>
    </w:p>
    <w:p w:rsidR="00C417A1" w:rsidRDefault="00C417A1" w:rsidP="001C4AC3">
      <w:pPr>
        <w:widowControl w:val="0"/>
        <w:tabs>
          <w:tab w:val="left" w:pos="5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(Варежка)</w:t>
      </w:r>
    </w:p>
    <w:p w:rsidR="00C57875" w:rsidRPr="00375FA4" w:rsidRDefault="00C57875" w:rsidP="00C417A1">
      <w:pPr>
        <w:spacing w:after="0" w:line="240" w:lineRule="auto"/>
        <w:ind w:left="4253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пять парней одна шапка.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      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(Варежка)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пять комнат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одна дверь.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      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(Перчатка)</w:t>
      </w:r>
    </w:p>
    <w:p w:rsidR="00C417A1" w:rsidRPr="00375FA4" w:rsidRDefault="00C417A1" w:rsidP="00C417A1">
      <w:pPr>
        <w:widowControl w:val="0"/>
        <w:tabs>
          <w:tab w:val="left" w:pos="643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Ночью на гвозде висит,                           </w:t>
      </w:r>
    </w:p>
    <w:p w:rsidR="00C417A1" w:rsidRPr="00375FA4" w:rsidRDefault="00C417A1" w:rsidP="00C417A1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днем на голове сидит.                                </w:t>
      </w:r>
    </w:p>
    <w:p w:rsidR="00C417A1" w:rsidRPr="00375FA4" w:rsidRDefault="00C417A1" w:rsidP="00C417A1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>(Шапка)</w:t>
      </w:r>
    </w:p>
    <w:p w:rsidR="00C417A1" w:rsidRDefault="00C417A1" w:rsidP="00C417A1">
      <w:pPr>
        <w:widowControl w:val="0"/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Сама верхом сижу, </w:t>
      </w:r>
    </w:p>
    <w:p w:rsidR="00C417A1" w:rsidRDefault="00C417A1" w:rsidP="00C417A1">
      <w:pPr>
        <w:widowControl w:val="0"/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ноги на весу держу. </w:t>
      </w:r>
    </w:p>
    <w:p w:rsidR="00C417A1" w:rsidRPr="00375FA4" w:rsidRDefault="00C417A1" w:rsidP="00C417A1">
      <w:pPr>
        <w:widowControl w:val="0"/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(Ушанка)</w:t>
      </w:r>
    </w:p>
    <w:p w:rsidR="00C417A1" w:rsidRDefault="00C417A1" w:rsidP="00C417A1">
      <w:pPr>
        <w:widowControl w:val="0"/>
        <w:tabs>
          <w:tab w:val="left" w:pos="538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Широкая, длинная,</w:t>
      </w:r>
    </w:p>
    <w:p w:rsidR="00C417A1" w:rsidRDefault="00C417A1" w:rsidP="00C417A1">
      <w:pPr>
        <w:widowControl w:val="0"/>
        <w:tabs>
          <w:tab w:val="left" w:pos="538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взяла меня в плен от плеч до колен. </w:t>
      </w:r>
    </w:p>
    <w:p w:rsidR="00C417A1" w:rsidRPr="00375FA4" w:rsidRDefault="00C417A1" w:rsidP="00C417A1">
      <w:pPr>
        <w:widowControl w:val="0"/>
        <w:tabs>
          <w:tab w:val="left" w:pos="538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(Рубашка)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Я вышел в путь, 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Дошел до развилки двух дорог,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Пошел по обеим сразу.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                          </w:t>
      </w:r>
      <w:r w:rsidR="00C417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(Штаны)</w:t>
      </w:r>
    </w:p>
    <w:p w:rsidR="00C417A1" w:rsidRPr="00375FA4" w:rsidRDefault="00C417A1" w:rsidP="00C417A1">
      <w:pPr>
        <w:widowControl w:val="0"/>
        <w:tabs>
          <w:tab w:val="left" w:pos="643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Обруч серебром расшит,                      </w:t>
      </w:r>
    </w:p>
    <w:p w:rsidR="00C417A1" w:rsidRPr="00375FA4" w:rsidRDefault="00C417A1" w:rsidP="00C417A1">
      <w:pPr>
        <w:widowControl w:val="0"/>
        <w:tabs>
          <w:tab w:val="left" w:pos="643"/>
        </w:tabs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вокруг талии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обвит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.                                 </w:t>
      </w:r>
    </w:p>
    <w:p w:rsidR="00C57875" w:rsidRPr="00375FA4" w:rsidRDefault="00C417A1" w:rsidP="001C4AC3">
      <w:pPr>
        <w:tabs>
          <w:tab w:val="left" w:pos="643"/>
        </w:tabs>
        <w:autoSpaceDE w:val="0"/>
        <w:autoSpaceDN w:val="0"/>
        <w:adjustRightInd w:val="0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                    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 xml:space="preserve"> (Пояс)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</w:t>
      </w:r>
      <w:r w:rsidR="00C57875"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 xml:space="preserve"> </w:t>
      </w:r>
      <w:r w:rsidR="00C57875"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                                         </w:t>
      </w:r>
    </w:p>
    <w:p w:rsidR="00C417A1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 xml:space="preserve">Поле зеленое, 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ограда серебристая.</w:t>
      </w: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 xml:space="preserve"> </w:t>
      </w:r>
    </w:p>
    <w:p w:rsidR="00C57875" w:rsidRPr="00375FA4" w:rsidRDefault="00C57875" w:rsidP="00C57875">
      <w:pPr>
        <w:spacing w:after="0" w:line="240" w:lineRule="auto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 xml:space="preserve">                 (Камзол)</w:t>
      </w:r>
    </w:p>
    <w:p w:rsidR="00C57875" w:rsidRPr="00375FA4" w:rsidRDefault="00C57875" w:rsidP="00C417A1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Два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ab/>
        <w:t>сторожа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ab/>
        <w:t>стоят,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ab/>
      </w:r>
    </w:p>
    <w:p w:rsidR="00C57875" w:rsidRPr="00375FA4" w:rsidRDefault="00C57875" w:rsidP="00C417A1">
      <w:pPr>
        <w:spacing w:after="0" w:line="240" w:lineRule="auto"/>
        <w:ind w:left="4253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>порожек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ab/>
        <w:t>сторожат.</w:t>
      </w:r>
      <w:r w:rsidRPr="00375FA4">
        <w:rPr>
          <w:rFonts w:ascii="Times New Roman" w:eastAsia="Times New Roman" w:hAnsi="Times New Roman" w:cs="Times New Roman"/>
          <w:color w:val="000000" w:themeColor="text1"/>
          <w:spacing w:val="10"/>
          <w:sz w:val="24"/>
          <w:szCs w:val="24"/>
          <w:lang w:eastAsia="ru-RU"/>
        </w:rPr>
        <w:tab/>
      </w:r>
    </w:p>
    <w:p w:rsidR="00C57875" w:rsidRPr="00375FA4" w:rsidRDefault="00C57875" w:rsidP="00C417A1">
      <w:pPr>
        <w:spacing w:after="0" w:line="240" w:lineRule="auto"/>
        <w:ind w:left="4253"/>
        <w:rPr>
          <w:rFonts w:ascii="Times New Roman" w:eastAsia="Franklin Gothic Book" w:hAnsi="Times New Roman" w:cs="Times New Roman"/>
          <w:iCs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i/>
          <w:color w:val="000000" w:themeColor="text1"/>
          <w:spacing w:val="10"/>
          <w:sz w:val="24"/>
          <w:szCs w:val="24"/>
          <w:lang w:eastAsia="ru-RU"/>
        </w:rPr>
        <w:t xml:space="preserve">                       (Галоши)</w:t>
      </w:r>
    </w:p>
    <w:p w:rsidR="001A26C9" w:rsidRPr="001A26C9" w:rsidRDefault="001A26C9" w:rsidP="001A2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 и рта не видно,</w:t>
      </w:r>
    </w:p>
    <w:p w:rsidR="00DB6FA3" w:rsidRDefault="001A26C9" w:rsidP="001A26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запоёт - так всем завидно.</w:t>
      </w:r>
    </w:p>
    <w:p w:rsidR="001A26C9" w:rsidRPr="001A26C9" w:rsidRDefault="00DB6FA3" w:rsidP="001A26C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</w:t>
      </w:r>
      <w:r w:rsidR="001A26C9"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1A26C9" w:rsidRPr="001A26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Гармонь</w:t>
      </w:r>
      <w:r w:rsidR="001A26C9"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1C4AC3" w:rsidRPr="001A26C9" w:rsidRDefault="001C4AC3" w:rsidP="00200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его у леса срезал</w:t>
      </w:r>
    </w:p>
    <w:p w:rsidR="001C4AC3" w:rsidRPr="001A26C9" w:rsidRDefault="001C4AC3" w:rsidP="00200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 нём 5 дырок сделал,</w:t>
      </w:r>
    </w:p>
    <w:p w:rsidR="001C4AC3" w:rsidRPr="001A26C9" w:rsidRDefault="001C4AC3" w:rsidP="00200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 дуть да надувать</w:t>
      </w:r>
    </w:p>
    <w:p w:rsidR="001C4AC3" w:rsidRDefault="001C4AC3" w:rsidP="002006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 он песни напевать.</w:t>
      </w:r>
      <w:r w:rsidRPr="00DB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C4AC3" w:rsidRPr="001A26C9" w:rsidRDefault="001C4AC3" w:rsidP="0020065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(</w:t>
      </w:r>
      <w:proofErr w:type="spellStart"/>
      <w:r w:rsidRPr="001A26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Курай</w:t>
      </w:r>
      <w:proofErr w:type="spellEnd"/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200658" w:rsidRDefault="00200658" w:rsidP="00DB6F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6FA3" w:rsidRPr="001A26C9" w:rsidRDefault="00DB6FA3" w:rsidP="00200658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Сначала бьют, бьют</w:t>
      </w:r>
    </w:p>
    <w:p w:rsidR="00DB6FA3" w:rsidRDefault="00DB6FA3" w:rsidP="00200658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6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Потом наливают и пьют.</w:t>
      </w:r>
      <w:r w:rsidRPr="00DB6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6FA3" w:rsidRPr="001A26C9" w:rsidRDefault="00DB6FA3" w:rsidP="00200658">
      <w:pPr>
        <w:spacing w:after="0" w:line="240" w:lineRule="auto"/>
        <w:ind w:left="425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1A26C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Кумыс</w:t>
      </w:r>
      <w:r w:rsidRPr="00DB6F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1C4AC3" w:rsidRPr="00555209" w:rsidRDefault="001C4AC3" w:rsidP="002006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 жеребят отнимаем</w:t>
      </w:r>
    </w:p>
    <w:p w:rsidR="001C4AC3" w:rsidRDefault="001C4AC3" w:rsidP="002006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 сами выпиваем.</w:t>
      </w:r>
    </w:p>
    <w:p w:rsidR="001C4AC3" w:rsidRDefault="001C4AC3" w:rsidP="002006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                     </w:t>
      </w:r>
      <w:r w:rsidRPr="001C4AC3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(Кумыс)</w:t>
      </w:r>
      <w:r w:rsidRPr="001C4AC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1C4AC3" w:rsidRPr="00555209" w:rsidRDefault="001C4AC3" w:rsidP="00200658">
      <w:pPr>
        <w:tabs>
          <w:tab w:val="left" w:pos="4253"/>
        </w:tabs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«В рот попадет, в нос </w:t>
      </w:r>
      <w:proofErr w:type="gramStart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шибанёт</w:t>
      </w:r>
      <w:proofErr w:type="gramEnd"/>
      <w:r w:rsidRPr="0055520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»?</w:t>
      </w:r>
    </w:p>
    <w:p w:rsidR="00C57875" w:rsidRPr="00375FA4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(Кумыс)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1C4AC3" w:rsidRPr="001C4AC3" w:rsidRDefault="001C4AC3" w:rsidP="001C4A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57875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57875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57875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200658" w:rsidRPr="00375FA4" w:rsidRDefault="00200658" w:rsidP="00C57875">
      <w:p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C57875" w:rsidRPr="00375FA4" w:rsidRDefault="00C57875" w:rsidP="00C57875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Башкирские пословицы и поговорки</w:t>
      </w:r>
    </w:p>
    <w:p w:rsidR="00C57875" w:rsidRPr="00375FA4" w:rsidRDefault="00C57875" w:rsidP="00C57875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Батыр без ран не бывает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Без ветра деревья не качаются. 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Бойся обидеть друга и выдать тайну врагу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Болезнь приходит пудами, уходит по золотнику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Была бы голова, а шапка найдется.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Быстрого коня нет нужды подгонять, умелому человеку нет нужды помогать.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одном сердце две любви не уместишь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радости знай меру, в беде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веры не теряй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радости знай меру, сердце две любви не уместишь.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Видел раз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знакомый; видел два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товарищ; видел три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друг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Вода сама не подойдет, подойдет жажда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Вперед взгляни один раз, оглянись – пять раз.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Время руками не удержишь.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Выпущенное слово – что птица в полете.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Где дыра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там ветер, где </w:t>
      </w:r>
      <w:proofErr w:type="gramStart"/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лодырь</w:t>
      </w:r>
      <w:proofErr w:type="gramEnd"/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там и разговоры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Глубокая река течет без шума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Гни дерево, пока оно молодо.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Голодному – хлеб, сытому – причуды.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Гору красит камень, человека – голова.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Грязный хвост одной коровы испачкает сотню.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Дашь совет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умному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поблагодарит, глупому – на смех поднимет.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Два арбуза не уместятся под одной 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</w:t>
      </w: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мышкой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Дерево красиво листвой, человек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одеждой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Дорога даже в ухабах лучше бездорожья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 поддерживает дух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Других слушай, а делай по-своему.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Думай дважды, говори раз.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Если говорить "мед", "мед", во рту сладко не будет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Если дал другу коня, не проси беречь его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Если наряжаться умеешь, ты – цветок. Если не умеешь –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урод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Если умер отец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забывай его друга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Жадный взбесится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колодце рыбу удит, </w:t>
      </w:r>
      <w:proofErr w:type="gramStart"/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лентяй</w:t>
      </w:r>
      <w:proofErr w:type="gramEnd"/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взбесится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праздник работает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Заблудишься – вперед смотри.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Знай много, да говори мало.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маленькое дело делай, как большое.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 ржаной хлеб ешь со вкусом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 подумаешь, так и увидишь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Каков стан, такова и тень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Когда есть кумыс, есть и веселье.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Коль душа широкая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угощение найдется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Коль угощают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воду пей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Коня гонит кнут, а джигита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совесть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Коня за месяц испытаешь, человека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год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Кривая береза не удержит снега, плохой человек не сдержит слова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Кто испытан раз, того не пытай тысячу раз.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Кто много знает, того и беда не коснется, и мор не возьмет.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Кто никогда не болел, не дорожит здоровьем.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Кто падает по своей вине, тот не плачет.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Ласковым словом камни сломаешь.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Лентяй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одно дело дважды делает.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Листву путает ветер, человека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слово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Лучше свою салму, чем у людей халву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Мать о детях беспокоится, дети в степь смотрят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Медведя боялся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волка нарвался, врага испугался </w:t>
      </w:r>
      <w:r w:rsidR="00DD2D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D2D71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bookmarkStart w:id="0" w:name="_GoBack"/>
      <w:bookmarkEnd w:id="0"/>
      <w:r w:rsidR="00DD2D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смерти дождался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Меньше говори – больше слушай.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одном колесе не уедешь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чужбине дороже богатств родная сторона.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Надейся не на Бога, а на себя.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Настоящий мужчина добьется цели.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бери труса в спутники, а безголосого – в хор.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 будь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солонее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соли или слаще меда.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верь улыбке врага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 </w:t>
      </w:r>
      <w:proofErr w:type="spellStart"/>
      <w:proofErr w:type="gramStart"/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видавши</w:t>
      </w:r>
      <w:proofErr w:type="spellEnd"/>
      <w:proofErr w:type="gramEnd"/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горького, не будешь есть сладкого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 вспотеет лоб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закипит котел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надейся на силу, надейся на ум.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 поседеет борода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поумнеет голова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прыгнув в воду, не научишься плавать.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садись в чужие сани, а если уж сел – не раскаивайся.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справившись с трудностями, блинов не попробуешь.</w:t>
      </w:r>
    </w:p>
    <w:p w:rsidR="002531E4" w:rsidRPr="00375FA4" w:rsidRDefault="002531E4" w:rsidP="00200658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 суди по силе рук, а суди по силе сердца.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 </w:t>
      </w:r>
      <w:proofErr w:type="gramStart"/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умеющий</w:t>
      </w:r>
      <w:proofErr w:type="gramEnd"/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плясать музыки не любит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 </w:t>
      </w:r>
      <w:proofErr w:type="gramStart"/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умеющий</w:t>
      </w:r>
      <w:proofErr w:type="gramEnd"/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ходить портит дорогу, не умеющий говорить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портит слово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Незнание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порок, нежелание знать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большой порок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Незнание свой родословной до седьмого колена – признак сиротства.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Нелюбимый всегда лишний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Несказанному слову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сам хозяин, сказанное слово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общее достояние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BE42E6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Ножом друга режь хоть рог, ножом врага </w:t>
      </w:r>
      <w:r w:rsidR="00BE42E6"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только войлок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Одним пальцем не ущипнешь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Одной рукой в ладоши не бьют</w:t>
      </w:r>
      <w:r w:rsidR="00BE42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Ожидавший от Бога огонь проглотил, заработавший трудом шубу сшил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Озеро не бывает без камыша, душа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без тоски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Оленю на рога муха не сядет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Опасен не сильный, а мстительный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Палец пальцу, человек человеку не </w:t>
      </w:r>
      <w:proofErr w:type="gramStart"/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ровня</w:t>
      </w:r>
      <w:proofErr w:type="gramEnd"/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Письмена на камне не сотрешь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Понадеявшись на многое, не потеряй малого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Понадеялся на Бога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остался голодным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После драки поднял кулак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Пословицу сказал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дорогу указал, поговорку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душу утеши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Рана, нанесенная саблей, заживает, рана же, нанесенная словами, не заживет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Река не размывает оба берега в одном месте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Родился сын – жизнь продолжается.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Себя не возвеличивай, других не унижай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Сердечное слово до сердца доходит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Сильный победит одного, знающий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тысячу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Сказанное слово - выпущенная стрела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Слово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серебро, молчание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золото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Смелость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половина счастья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Собака в своей конуре храбра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Советуйся и с умным, и с глупым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Тихая собака не лает, а кусает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Тихо шел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дошел, торопился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пути сбился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У бедняка деньги журавлем поют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Умного видно </w:t>
      </w:r>
      <w:r w:rsidR="00DD2D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 лицу, а </w:t>
      </w:r>
      <w:proofErr w:type="gramStart"/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дурака</w:t>
      </w:r>
      <w:proofErr w:type="gramEnd"/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словам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Умному достаточно знака, </w:t>
      </w:r>
      <w:proofErr w:type="gramStart"/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дураку</w:t>
      </w:r>
      <w:proofErr w:type="gramEnd"/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мало и колотушки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Умному</w:t>
      </w:r>
      <w:proofErr w:type="gramEnd"/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 говори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сам узнает, доброго не спрашивай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сам даст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01170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Холодное слово пока до сердца дойдет </w:t>
      </w:r>
      <w:r w:rsidR="00301170"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превратится в лед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Хоть сидишь криво, говори прямо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00658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Человек без книги – как пчела без цветка.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Человек от человека - как земля от неба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Чем одному тропу пробивать, лучше с другими вместе заблудиться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Чем рост с верблюда, лучше ум с пуговку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Чем чужим умом богатеть, лучше в бедности своим жить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2531E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 вылетело из-за тридцати зубов, долетит до тридцати ушей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531E4" w:rsidRPr="00375FA4" w:rsidRDefault="002531E4" w:rsidP="002531E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31E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Чужой не простит, свой не убьет</w:t>
      </w:r>
      <w:r w:rsidR="0030117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C57875" w:rsidRPr="00375FA4" w:rsidRDefault="00C57875" w:rsidP="00C57875">
      <w:pPr>
        <w:spacing w:after="0" w:line="240" w:lineRule="auto"/>
        <w:ind w:left="71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57875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01170" w:rsidRPr="00375FA4" w:rsidRDefault="00301170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57875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Башкирские  народные  игры</w:t>
      </w: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«Юрта»  (</w:t>
      </w:r>
      <w:proofErr w:type="spellStart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Тирмэ</w:t>
      </w:r>
      <w:proofErr w:type="spellEnd"/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Цель: 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Познакомить детей с башкирской игрой. 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Обогащать словарь детей: юрта, шатер. 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Развивать у детей ориентировку в пространстве; быстроту реакции, действовать точно по окончании музыки.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Материал: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4 стула; 4 платка с национальным узором. 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Ход игры</w:t>
      </w:r>
    </w:p>
    <w:p w:rsidR="00C57875" w:rsidRPr="00375FA4" w:rsidRDefault="00C57875" w:rsidP="00C5787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игре участвуют четыре подгруппы детей, каждая из которых образует круг по углам площадки. В центре каждого круга стоит стул, на котором повешен платок с национальным узором. Взявшись за руки, все идут четырьмя кругами переменным шагом и поют: </w:t>
      </w:r>
    </w:p>
    <w:p w:rsidR="00C57875" w:rsidRPr="00375FA4" w:rsidRDefault="00C57875" w:rsidP="00C57875">
      <w:pPr>
        <w:spacing w:after="0" w:line="240" w:lineRule="auto"/>
        <w:ind w:left="25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Мы, веселые ребята, </w:t>
      </w:r>
    </w:p>
    <w:p w:rsidR="00C57875" w:rsidRPr="00375FA4" w:rsidRDefault="00C57875" w:rsidP="00C57875">
      <w:pPr>
        <w:spacing w:after="0" w:line="240" w:lineRule="auto"/>
        <w:ind w:left="25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Соберемся все в кружок. </w:t>
      </w:r>
    </w:p>
    <w:p w:rsidR="00C57875" w:rsidRPr="00375FA4" w:rsidRDefault="00C57875" w:rsidP="00C57875">
      <w:pPr>
        <w:spacing w:after="0" w:line="240" w:lineRule="auto"/>
        <w:ind w:left="25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Поиграем, и попляшем, </w:t>
      </w:r>
    </w:p>
    <w:p w:rsidR="00C57875" w:rsidRPr="00375FA4" w:rsidRDefault="00C57875" w:rsidP="00C57875">
      <w:pPr>
        <w:spacing w:after="0" w:line="240" w:lineRule="auto"/>
        <w:ind w:left="25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И помчимся на лужок. </w:t>
      </w:r>
    </w:p>
    <w:p w:rsidR="00C57875" w:rsidRPr="00375FA4" w:rsidRDefault="00C57875" w:rsidP="00C5787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мелодию без слов ребята переменным шагом перемещаются в общий круг. По окончании музыки они быстро бегут к своим стульям, берут платок и натягивают его над головой в виде шатра (крыши), получается юрта. </w:t>
      </w:r>
    </w:p>
    <w:p w:rsidR="00C57875" w:rsidRPr="00375FA4" w:rsidRDefault="00C57875" w:rsidP="00C5787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Правила игры.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С окончанием музыки надо быстро подбежать к своему стулу и образовать юрту. Выигрывает группа детей, первой построившая юрту.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«Липкие пеньки»  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Йэбешкэк</w:t>
      </w:r>
      <w:proofErr w:type="spellEnd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букэндэр</w:t>
      </w:r>
      <w:proofErr w:type="spellEnd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)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Цель: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Познакомить детей с башкирской игрой. 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Упражнять в беге врассыпную по всей площадке с </w:t>
      </w:r>
      <w:proofErr w:type="spell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увертыванием</w:t>
      </w:r>
      <w:proofErr w:type="spell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C57875" w:rsidRPr="00375FA4" w:rsidRDefault="00C57875" w:rsidP="00C578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Воспитывать честность. </w:t>
      </w:r>
    </w:p>
    <w:p w:rsidR="00C57875" w:rsidRPr="00375FA4" w:rsidRDefault="00C57875" w:rsidP="00C578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Материал: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считалки.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Ход игры</w:t>
      </w:r>
    </w:p>
    <w:p w:rsidR="00C57875" w:rsidRPr="00375FA4" w:rsidRDefault="00C57875" w:rsidP="00C57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Три-четыре игрока садятся на корточки как можно дальше друг от друга. Они изображают липкие пеньки. Остальные играющие бегают по площадке, стараясь не подходить близко к «пенькам». «Пенечки» должны постараться коснуться пробегающих мимо детей. Осаленные становятся «пеньками».</w:t>
      </w:r>
    </w:p>
    <w:p w:rsidR="00C57875" w:rsidRPr="00375FA4" w:rsidRDefault="00C57875" w:rsidP="00C57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Правила игры:</w:t>
      </w:r>
    </w:p>
    <w:p w:rsidR="00C57875" w:rsidRPr="00375FA4" w:rsidRDefault="00C57875" w:rsidP="00C578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Детей – «пеньков» выбирают по считалке. </w:t>
      </w:r>
    </w:p>
    <w:p w:rsidR="00C57875" w:rsidRPr="00375FA4" w:rsidRDefault="00C57875" w:rsidP="00C578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Осаленные «пеньки» тоже могут касаться детей, превращая их в «пеньки».</w:t>
      </w:r>
    </w:p>
    <w:p w:rsidR="00C57875" w:rsidRPr="00375FA4" w:rsidRDefault="00C57875" w:rsidP="00C578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«Пеньки» не должны вставать с мест.</w:t>
      </w: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«Медный пень»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 </w:t>
      </w:r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(</w:t>
      </w:r>
      <w:proofErr w:type="spellStart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Бакыр</w:t>
      </w:r>
      <w:proofErr w:type="spellEnd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букэн</w:t>
      </w:r>
      <w:proofErr w:type="spellEnd"/>
      <w:r w:rsidRPr="00375FA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)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Цель: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Познакомить с новой башкирской игрой. </w:t>
      </w:r>
    </w:p>
    <w:p w:rsidR="00C57875" w:rsidRPr="00375FA4" w:rsidRDefault="00C57875" w:rsidP="00C578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2.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Объяснить значение слова «джигит». </w:t>
      </w:r>
    </w:p>
    <w:p w:rsidR="00C57875" w:rsidRPr="00375FA4" w:rsidRDefault="00C57875" w:rsidP="00C578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Материал: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грамзапись башкирской народной мелодии, стулья.</w:t>
      </w:r>
    </w:p>
    <w:p w:rsidR="00C57875" w:rsidRPr="00375FA4" w:rsidRDefault="00C57875" w:rsidP="00C5787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57875" w:rsidRPr="00375FA4" w:rsidRDefault="00C57875" w:rsidP="00C578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Ход игры</w:t>
      </w:r>
    </w:p>
    <w:p w:rsidR="00C57875" w:rsidRPr="00375FA4" w:rsidRDefault="00C57875" w:rsidP="00C57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Играющие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парами располагаются по кругу. Дети, изображающие медные пни, сидят на стульях. Дети-хозяева становятся за стульями. На башкирскую народную мелодию водящий-покупатель двигается по кругу переменным шагом, смотри внимательно на детей, сидящих на стульях, как бы выбирая себе пень. С окончанием музыки останавливается около пары и спрашивает хозяина:</w:t>
      </w:r>
    </w:p>
    <w:p w:rsidR="00C57875" w:rsidRPr="00375FA4" w:rsidRDefault="00C57875" w:rsidP="00C57875">
      <w:pPr>
        <w:spacing w:after="0" w:line="240" w:lineRule="auto"/>
        <w:ind w:left="18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Я хочу у вас спросить,</w:t>
      </w:r>
    </w:p>
    <w:p w:rsidR="00C57875" w:rsidRPr="00375FA4" w:rsidRDefault="00C57875" w:rsidP="00C57875">
      <w:pPr>
        <w:spacing w:after="0" w:line="240" w:lineRule="auto"/>
        <w:ind w:left="18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Можно ль мне ваш пень купить?</w:t>
      </w:r>
    </w:p>
    <w:p w:rsidR="00C57875" w:rsidRPr="00375FA4" w:rsidRDefault="00C57875" w:rsidP="00C57875">
      <w:pPr>
        <w:spacing w:after="0" w:line="240" w:lineRule="auto"/>
        <w:ind w:left="180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Хозяин отвечает:</w:t>
      </w:r>
    </w:p>
    <w:p w:rsidR="00C57875" w:rsidRPr="00375FA4" w:rsidRDefault="00C57875" w:rsidP="00C57875">
      <w:pPr>
        <w:spacing w:after="0" w:line="240" w:lineRule="auto"/>
        <w:ind w:left="18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Коль джигит ты удалой,</w:t>
      </w:r>
    </w:p>
    <w:p w:rsidR="00C57875" w:rsidRPr="00375FA4" w:rsidRDefault="00C57875" w:rsidP="00C57875">
      <w:pPr>
        <w:spacing w:after="0" w:line="240" w:lineRule="auto"/>
        <w:ind w:left="180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Медный пень тот будет твой.</w:t>
      </w:r>
    </w:p>
    <w:p w:rsidR="00C57875" w:rsidRPr="00375FA4" w:rsidRDefault="00C57875" w:rsidP="00C57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После этих слов хозяин и покупатель выходят за круг, встают за выбранным пнем друг к другу спиной и на слова: «Раз, два, три – беги!» - разбегаются в разные стороны. </w:t>
      </w:r>
      <w:proofErr w:type="gramStart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Добежавший</w:t>
      </w:r>
      <w:proofErr w:type="gramEnd"/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первым встает за медным пнем.</w:t>
      </w:r>
    </w:p>
    <w:p w:rsidR="00C57875" w:rsidRPr="00375FA4" w:rsidRDefault="00C57875" w:rsidP="00C578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Методические приемы: узнавание башкирской народной мелодии. Выработка с детьми правила: победитель становится хозяином.</w:t>
      </w:r>
    </w:p>
    <w:p w:rsidR="00C57875" w:rsidRPr="00375FA4" w:rsidRDefault="00C57875" w:rsidP="00C578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75FA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Правила игры:</w:t>
      </w:r>
      <w:r w:rsidRPr="00375F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Бежать только по сигналу. </w:t>
      </w: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Pr="00375FA4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1CE6" w:rsidRDefault="007A1CE6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7DCA" w:rsidRDefault="00157DCA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7DCA" w:rsidRDefault="00157DCA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7DCA" w:rsidRPr="00375FA4" w:rsidRDefault="00157DCA" w:rsidP="00F41335">
      <w:pPr>
        <w:pStyle w:val="a3"/>
        <w:ind w:right="-177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57DCA" w:rsidRPr="00375FA4" w:rsidSect="009F548E">
      <w:type w:val="continuous"/>
      <w:pgSz w:w="11906" w:h="16838"/>
      <w:pgMar w:top="1134" w:right="851" w:bottom="1134" w:left="1418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D"/>
      </v:shape>
    </w:pict>
  </w:numPicBullet>
  <w:abstractNum w:abstractNumId="0">
    <w:nsid w:val="FFFFFFFE"/>
    <w:multiLevelType w:val="singleLevel"/>
    <w:tmpl w:val="A306D058"/>
    <w:lvl w:ilvl="0">
      <w:numFmt w:val="bullet"/>
      <w:lvlText w:val="*"/>
      <w:lvlJc w:val="left"/>
    </w:lvl>
  </w:abstractNum>
  <w:abstractNum w:abstractNumId="1">
    <w:nsid w:val="002D6DAA"/>
    <w:multiLevelType w:val="hybridMultilevel"/>
    <w:tmpl w:val="A744774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C2312"/>
    <w:multiLevelType w:val="hybridMultilevel"/>
    <w:tmpl w:val="465EDB1E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3A3A45"/>
    <w:multiLevelType w:val="hybridMultilevel"/>
    <w:tmpl w:val="F6CE091A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8E2ECB"/>
    <w:multiLevelType w:val="hybridMultilevel"/>
    <w:tmpl w:val="C5E8F608"/>
    <w:lvl w:ilvl="0" w:tplc="CC94FF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CF4FF1"/>
    <w:multiLevelType w:val="hybridMultilevel"/>
    <w:tmpl w:val="0DAC003E"/>
    <w:lvl w:ilvl="0" w:tplc="CC94FF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D467B3"/>
    <w:multiLevelType w:val="hybridMultilevel"/>
    <w:tmpl w:val="A662A9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05E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524CB0"/>
    <w:multiLevelType w:val="hybridMultilevel"/>
    <w:tmpl w:val="65B66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885F6D"/>
    <w:multiLevelType w:val="hybridMultilevel"/>
    <w:tmpl w:val="289E8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8F4DFA"/>
    <w:multiLevelType w:val="hybridMultilevel"/>
    <w:tmpl w:val="62CED99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DC2806"/>
    <w:multiLevelType w:val="hybridMultilevel"/>
    <w:tmpl w:val="49FCC550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B6C169F"/>
    <w:multiLevelType w:val="hybridMultilevel"/>
    <w:tmpl w:val="9AD8FF56"/>
    <w:lvl w:ilvl="0" w:tplc="3E3E2D6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E621CF6"/>
    <w:multiLevelType w:val="hybridMultilevel"/>
    <w:tmpl w:val="711814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1AA032D"/>
    <w:multiLevelType w:val="hybridMultilevel"/>
    <w:tmpl w:val="002263DC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4">
    <w:nsid w:val="6DE5389E"/>
    <w:multiLevelType w:val="hybridMultilevel"/>
    <w:tmpl w:val="72F80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AF4BF8"/>
    <w:multiLevelType w:val="hybridMultilevel"/>
    <w:tmpl w:val="19042D7E"/>
    <w:lvl w:ilvl="0" w:tplc="CCD47AB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625DE8"/>
    <w:multiLevelType w:val="singleLevel"/>
    <w:tmpl w:val="17B86364"/>
    <w:lvl w:ilvl="0">
      <w:start w:val="3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  <w:b/>
      </w:rPr>
    </w:lvl>
  </w:abstractNum>
  <w:abstractNum w:abstractNumId="17">
    <w:nsid w:val="7C6576F2"/>
    <w:multiLevelType w:val="hybridMultilevel"/>
    <w:tmpl w:val="F996B610"/>
    <w:lvl w:ilvl="0" w:tplc="3BF0BF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6"/>
  </w:num>
  <w:num w:numId="6">
    <w:abstractNumId w:val="16"/>
    <w:lvlOverride w:ilvl="0">
      <w:lvl w:ilvl="0">
        <w:start w:val="3"/>
        <w:numFmt w:val="decimal"/>
        <w:lvlText w:val="%1."/>
        <w:legacy w:legacy="1" w:legacySpace="0" w:legacyIndent="249"/>
        <w:lvlJc w:val="left"/>
        <w:rPr>
          <w:rFonts w:ascii="Times New Roman" w:hAnsi="Times New Roman" w:cs="Times New Roman" w:hint="default"/>
          <w:b/>
          <w:i w:val="0"/>
        </w:rPr>
      </w:lvl>
    </w:lvlOverride>
  </w:num>
  <w:num w:numId="7">
    <w:abstractNumId w:val="6"/>
  </w:num>
  <w:num w:numId="8">
    <w:abstractNumId w:val="5"/>
  </w:num>
  <w:num w:numId="9">
    <w:abstractNumId w:val="4"/>
  </w:num>
  <w:num w:numId="10">
    <w:abstractNumId w:val="11"/>
  </w:num>
  <w:num w:numId="11">
    <w:abstractNumId w:val="15"/>
  </w:num>
  <w:num w:numId="12">
    <w:abstractNumId w:val="8"/>
  </w:num>
  <w:num w:numId="13">
    <w:abstractNumId w:val="14"/>
  </w:num>
  <w:num w:numId="14">
    <w:abstractNumId w:val="12"/>
  </w:num>
  <w:num w:numId="15">
    <w:abstractNumId w:val="7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8548A"/>
    <w:rsid w:val="000006D4"/>
    <w:rsid w:val="00000A9A"/>
    <w:rsid w:val="00000E5A"/>
    <w:rsid w:val="00001AEE"/>
    <w:rsid w:val="000025BD"/>
    <w:rsid w:val="00002A20"/>
    <w:rsid w:val="000031D4"/>
    <w:rsid w:val="00004160"/>
    <w:rsid w:val="0000426E"/>
    <w:rsid w:val="00007847"/>
    <w:rsid w:val="0001298C"/>
    <w:rsid w:val="00012DAA"/>
    <w:rsid w:val="00014340"/>
    <w:rsid w:val="00015363"/>
    <w:rsid w:val="00015520"/>
    <w:rsid w:val="000217B3"/>
    <w:rsid w:val="000244D5"/>
    <w:rsid w:val="00025E79"/>
    <w:rsid w:val="0002687F"/>
    <w:rsid w:val="0003631B"/>
    <w:rsid w:val="00042B77"/>
    <w:rsid w:val="00050D6B"/>
    <w:rsid w:val="0005187B"/>
    <w:rsid w:val="000525ED"/>
    <w:rsid w:val="00053306"/>
    <w:rsid w:val="0005538F"/>
    <w:rsid w:val="00056442"/>
    <w:rsid w:val="00061B0C"/>
    <w:rsid w:val="00062B6C"/>
    <w:rsid w:val="000665C2"/>
    <w:rsid w:val="0007151A"/>
    <w:rsid w:val="00072E80"/>
    <w:rsid w:val="00076147"/>
    <w:rsid w:val="000808E9"/>
    <w:rsid w:val="00082E8A"/>
    <w:rsid w:val="0008451A"/>
    <w:rsid w:val="000846E7"/>
    <w:rsid w:val="00093984"/>
    <w:rsid w:val="00095983"/>
    <w:rsid w:val="000A0BE5"/>
    <w:rsid w:val="000A5121"/>
    <w:rsid w:val="000A5DAA"/>
    <w:rsid w:val="000B046E"/>
    <w:rsid w:val="000C3073"/>
    <w:rsid w:val="000C6342"/>
    <w:rsid w:val="000C66E5"/>
    <w:rsid w:val="000D0509"/>
    <w:rsid w:val="000D0A14"/>
    <w:rsid w:val="000D11B7"/>
    <w:rsid w:val="000D166E"/>
    <w:rsid w:val="000D398F"/>
    <w:rsid w:val="000D604C"/>
    <w:rsid w:val="000D6C2A"/>
    <w:rsid w:val="000E2211"/>
    <w:rsid w:val="000E43A1"/>
    <w:rsid w:val="000E4EBE"/>
    <w:rsid w:val="000E7222"/>
    <w:rsid w:val="000E7BB8"/>
    <w:rsid w:val="000F4B55"/>
    <w:rsid w:val="000F5348"/>
    <w:rsid w:val="000F62A1"/>
    <w:rsid w:val="00100CEE"/>
    <w:rsid w:val="00104778"/>
    <w:rsid w:val="00112068"/>
    <w:rsid w:val="001123EB"/>
    <w:rsid w:val="00112F94"/>
    <w:rsid w:val="001134C6"/>
    <w:rsid w:val="00116B1B"/>
    <w:rsid w:val="00117581"/>
    <w:rsid w:val="00123020"/>
    <w:rsid w:val="00125B71"/>
    <w:rsid w:val="0013000B"/>
    <w:rsid w:val="00131476"/>
    <w:rsid w:val="00135B1D"/>
    <w:rsid w:val="00141289"/>
    <w:rsid w:val="00157DCA"/>
    <w:rsid w:val="001647B1"/>
    <w:rsid w:val="001652E5"/>
    <w:rsid w:val="00166BED"/>
    <w:rsid w:val="00170083"/>
    <w:rsid w:val="001705C2"/>
    <w:rsid w:val="00170C47"/>
    <w:rsid w:val="001924F5"/>
    <w:rsid w:val="00195261"/>
    <w:rsid w:val="00196650"/>
    <w:rsid w:val="001A0B8C"/>
    <w:rsid w:val="001A1681"/>
    <w:rsid w:val="001A19E6"/>
    <w:rsid w:val="001A26C9"/>
    <w:rsid w:val="001A491B"/>
    <w:rsid w:val="001B0E84"/>
    <w:rsid w:val="001C125A"/>
    <w:rsid w:val="001C4AC3"/>
    <w:rsid w:val="001D2389"/>
    <w:rsid w:val="001D2CFE"/>
    <w:rsid w:val="001D4C83"/>
    <w:rsid w:val="001E183B"/>
    <w:rsid w:val="001E43FF"/>
    <w:rsid w:val="001E596F"/>
    <w:rsid w:val="001E638C"/>
    <w:rsid w:val="001F0A67"/>
    <w:rsid w:val="001F37CA"/>
    <w:rsid w:val="001F3E37"/>
    <w:rsid w:val="001F4502"/>
    <w:rsid w:val="00200658"/>
    <w:rsid w:val="002039F2"/>
    <w:rsid w:val="00203BE9"/>
    <w:rsid w:val="00204EB6"/>
    <w:rsid w:val="00207804"/>
    <w:rsid w:val="0021210F"/>
    <w:rsid w:val="002158AD"/>
    <w:rsid w:val="0021744A"/>
    <w:rsid w:val="0021785D"/>
    <w:rsid w:val="00222521"/>
    <w:rsid w:val="00227A77"/>
    <w:rsid w:val="00235D8E"/>
    <w:rsid w:val="00236F4A"/>
    <w:rsid w:val="002416A7"/>
    <w:rsid w:val="00242AFA"/>
    <w:rsid w:val="0024600A"/>
    <w:rsid w:val="002531E4"/>
    <w:rsid w:val="00263EAA"/>
    <w:rsid w:val="00265F07"/>
    <w:rsid w:val="00270346"/>
    <w:rsid w:val="00270BAA"/>
    <w:rsid w:val="00273872"/>
    <w:rsid w:val="00273B26"/>
    <w:rsid w:val="002747FF"/>
    <w:rsid w:val="002809F7"/>
    <w:rsid w:val="00283796"/>
    <w:rsid w:val="00284E5C"/>
    <w:rsid w:val="00290D94"/>
    <w:rsid w:val="00295686"/>
    <w:rsid w:val="002A27B5"/>
    <w:rsid w:val="002A4A00"/>
    <w:rsid w:val="002A736D"/>
    <w:rsid w:val="002B7282"/>
    <w:rsid w:val="002C182D"/>
    <w:rsid w:val="002C2AC7"/>
    <w:rsid w:val="002C4DB8"/>
    <w:rsid w:val="002C6907"/>
    <w:rsid w:val="002D20C9"/>
    <w:rsid w:val="002D4519"/>
    <w:rsid w:val="002D48FF"/>
    <w:rsid w:val="002D4EA0"/>
    <w:rsid w:val="002D528E"/>
    <w:rsid w:val="002D6B50"/>
    <w:rsid w:val="002E6337"/>
    <w:rsid w:val="002F2824"/>
    <w:rsid w:val="00301170"/>
    <w:rsid w:val="003039AE"/>
    <w:rsid w:val="00310064"/>
    <w:rsid w:val="00311E3F"/>
    <w:rsid w:val="003148BC"/>
    <w:rsid w:val="00317495"/>
    <w:rsid w:val="003211F5"/>
    <w:rsid w:val="003231C9"/>
    <w:rsid w:val="00323CAE"/>
    <w:rsid w:val="003258A2"/>
    <w:rsid w:val="0032596C"/>
    <w:rsid w:val="00327024"/>
    <w:rsid w:val="00327934"/>
    <w:rsid w:val="00330FFB"/>
    <w:rsid w:val="00331D33"/>
    <w:rsid w:val="0033288E"/>
    <w:rsid w:val="00332F41"/>
    <w:rsid w:val="00335486"/>
    <w:rsid w:val="00337DA2"/>
    <w:rsid w:val="00350241"/>
    <w:rsid w:val="0035727D"/>
    <w:rsid w:val="0035767A"/>
    <w:rsid w:val="0037162E"/>
    <w:rsid w:val="0037253D"/>
    <w:rsid w:val="003730BC"/>
    <w:rsid w:val="0037488C"/>
    <w:rsid w:val="00374D4C"/>
    <w:rsid w:val="00374D58"/>
    <w:rsid w:val="00375FA4"/>
    <w:rsid w:val="00381C52"/>
    <w:rsid w:val="00381E38"/>
    <w:rsid w:val="003844F1"/>
    <w:rsid w:val="00394065"/>
    <w:rsid w:val="003946F4"/>
    <w:rsid w:val="003A41FE"/>
    <w:rsid w:val="003A474D"/>
    <w:rsid w:val="003B3FEB"/>
    <w:rsid w:val="003B4EDD"/>
    <w:rsid w:val="003C087A"/>
    <w:rsid w:val="003C1862"/>
    <w:rsid w:val="003C226A"/>
    <w:rsid w:val="003C3D87"/>
    <w:rsid w:val="003C46B1"/>
    <w:rsid w:val="003D031B"/>
    <w:rsid w:val="003D03EA"/>
    <w:rsid w:val="003D6A3E"/>
    <w:rsid w:val="003E7952"/>
    <w:rsid w:val="003F1D4C"/>
    <w:rsid w:val="003F399A"/>
    <w:rsid w:val="003F4171"/>
    <w:rsid w:val="0040157F"/>
    <w:rsid w:val="00403B31"/>
    <w:rsid w:val="00403B7D"/>
    <w:rsid w:val="00404198"/>
    <w:rsid w:val="00405E34"/>
    <w:rsid w:val="00407D13"/>
    <w:rsid w:val="00412C92"/>
    <w:rsid w:val="00414762"/>
    <w:rsid w:val="00415108"/>
    <w:rsid w:val="00416730"/>
    <w:rsid w:val="00416DA1"/>
    <w:rsid w:val="0041733E"/>
    <w:rsid w:val="00426063"/>
    <w:rsid w:val="004274F0"/>
    <w:rsid w:val="004337EF"/>
    <w:rsid w:val="00434C74"/>
    <w:rsid w:val="004356CB"/>
    <w:rsid w:val="004408CF"/>
    <w:rsid w:val="00441423"/>
    <w:rsid w:val="00441644"/>
    <w:rsid w:val="004433E4"/>
    <w:rsid w:val="0044359D"/>
    <w:rsid w:val="00446751"/>
    <w:rsid w:val="0044679A"/>
    <w:rsid w:val="004478A6"/>
    <w:rsid w:val="00452631"/>
    <w:rsid w:val="00452C7C"/>
    <w:rsid w:val="00453020"/>
    <w:rsid w:val="00455AA1"/>
    <w:rsid w:val="0045751B"/>
    <w:rsid w:val="0046101A"/>
    <w:rsid w:val="00462B50"/>
    <w:rsid w:val="00464BEE"/>
    <w:rsid w:val="004708ED"/>
    <w:rsid w:val="0047693B"/>
    <w:rsid w:val="00481255"/>
    <w:rsid w:val="00481D53"/>
    <w:rsid w:val="004822CF"/>
    <w:rsid w:val="004864A4"/>
    <w:rsid w:val="004873F4"/>
    <w:rsid w:val="00490B48"/>
    <w:rsid w:val="00493110"/>
    <w:rsid w:val="004951A4"/>
    <w:rsid w:val="004A0058"/>
    <w:rsid w:val="004A3287"/>
    <w:rsid w:val="004B44C0"/>
    <w:rsid w:val="004C19DD"/>
    <w:rsid w:val="004C536C"/>
    <w:rsid w:val="004D7E30"/>
    <w:rsid w:val="004E3D63"/>
    <w:rsid w:val="004E5FC5"/>
    <w:rsid w:val="004E740F"/>
    <w:rsid w:val="004F0D06"/>
    <w:rsid w:val="004F21FC"/>
    <w:rsid w:val="004F488A"/>
    <w:rsid w:val="00505986"/>
    <w:rsid w:val="00505A8A"/>
    <w:rsid w:val="005064CD"/>
    <w:rsid w:val="005116B3"/>
    <w:rsid w:val="00514743"/>
    <w:rsid w:val="00515A02"/>
    <w:rsid w:val="00521205"/>
    <w:rsid w:val="00525DCE"/>
    <w:rsid w:val="00532A69"/>
    <w:rsid w:val="00533C32"/>
    <w:rsid w:val="00533D36"/>
    <w:rsid w:val="005341E8"/>
    <w:rsid w:val="00534434"/>
    <w:rsid w:val="0053568D"/>
    <w:rsid w:val="005369DC"/>
    <w:rsid w:val="00542B5A"/>
    <w:rsid w:val="00544B6C"/>
    <w:rsid w:val="005464D6"/>
    <w:rsid w:val="00551062"/>
    <w:rsid w:val="00555041"/>
    <w:rsid w:val="00555209"/>
    <w:rsid w:val="00561C57"/>
    <w:rsid w:val="005623C2"/>
    <w:rsid w:val="0056374F"/>
    <w:rsid w:val="00570970"/>
    <w:rsid w:val="0057188B"/>
    <w:rsid w:val="00585D8A"/>
    <w:rsid w:val="005913C1"/>
    <w:rsid w:val="00595674"/>
    <w:rsid w:val="005A0FBE"/>
    <w:rsid w:val="005A1139"/>
    <w:rsid w:val="005A56FD"/>
    <w:rsid w:val="005A6D01"/>
    <w:rsid w:val="005B3896"/>
    <w:rsid w:val="005B6F9F"/>
    <w:rsid w:val="005C2D07"/>
    <w:rsid w:val="005C67A3"/>
    <w:rsid w:val="005D010B"/>
    <w:rsid w:val="005D1CF4"/>
    <w:rsid w:val="005D228A"/>
    <w:rsid w:val="005E1E9B"/>
    <w:rsid w:val="005E2A33"/>
    <w:rsid w:val="005F5D12"/>
    <w:rsid w:val="006118E2"/>
    <w:rsid w:val="006123EA"/>
    <w:rsid w:val="006134FD"/>
    <w:rsid w:val="006146BD"/>
    <w:rsid w:val="00614752"/>
    <w:rsid w:val="00616E33"/>
    <w:rsid w:val="00617C02"/>
    <w:rsid w:val="0063090B"/>
    <w:rsid w:val="006327FB"/>
    <w:rsid w:val="00633718"/>
    <w:rsid w:val="00633B9F"/>
    <w:rsid w:val="006340ED"/>
    <w:rsid w:val="0064453F"/>
    <w:rsid w:val="00650111"/>
    <w:rsid w:val="00651392"/>
    <w:rsid w:val="00653A32"/>
    <w:rsid w:val="006655ED"/>
    <w:rsid w:val="00671ABA"/>
    <w:rsid w:val="00672653"/>
    <w:rsid w:val="00676A04"/>
    <w:rsid w:val="00685065"/>
    <w:rsid w:val="00685186"/>
    <w:rsid w:val="0068572C"/>
    <w:rsid w:val="006870E1"/>
    <w:rsid w:val="006872C4"/>
    <w:rsid w:val="006932A9"/>
    <w:rsid w:val="00693362"/>
    <w:rsid w:val="006942AE"/>
    <w:rsid w:val="006A1877"/>
    <w:rsid w:val="006A6110"/>
    <w:rsid w:val="006B1A4A"/>
    <w:rsid w:val="006B35B8"/>
    <w:rsid w:val="006B36E2"/>
    <w:rsid w:val="006B61F3"/>
    <w:rsid w:val="006C06C2"/>
    <w:rsid w:val="006C44F3"/>
    <w:rsid w:val="006C6EA9"/>
    <w:rsid w:val="006E1CB0"/>
    <w:rsid w:val="006E2975"/>
    <w:rsid w:val="006E3BC3"/>
    <w:rsid w:val="006E678F"/>
    <w:rsid w:val="006F1309"/>
    <w:rsid w:val="006F1657"/>
    <w:rsid w:val="006F1AD7"/>
    <w:rsid w:val="006F4009"/>
    <w:rsid w:val="006F5A0C"/>
    <w:rsid w:val="007007C2"/>
    <w:rsid w:val="0070131D"/>
    <w:rsid w:val="00714735"/>
    <w:rsid w:val="00715005"/>
    <w:rsid w:val="007176C1"/>
    <w:rsid w:val="00721D21"/>
    <w:rsid w:val="00727118"/>
    <w:rsid w:val="00727FA0"/>
    <w:rsid w:val="00730994"/>
    <w:rsid w:val="00732BCC"/>
    <w:rsid w:val="00741AAF"/>
    <w:rsid w:val="0074476B"/>
    <w:rsid w:val="00754D94"/>
    <w:rsid w:val="00755260"/>
    <w:rsid w:val="007611DB"/>
    <w:rsid w:val="00761414"/>
    <w:rsid w:val="00767CDD"/>
    <w:rsid w:val="0077125C"/>
    <w:rsid w:val="00771558"/>
    <w:rsid w:val="0077450C"/>
    <w:rsid w:val="00776F96"/>
    <w:rsid w:val="00781025"/>
    <w:rsid w:val="00782DA7"/>
    <w:rsid w:val="0078340B"/>
    <w:rsid w:val="00784999"/>
    <w:rsid w:val="007919D3"/>
    <w:rsid w:val="007A0C4A"/>
    <w:rsid w:val="007A1CE6"/>
    <w:rsid w:val="007A5A0E"/>
    <w:rsid w:val="007A6145"/>
    <w:rsid w:val="007B3322"/>
    <w:rsid w:val="007B4D13"/>
    <w:rsid w:val="007D178E"/>
    <w:rsid w:val="007D7DF6"/>
    <w:rsid w:val="007E4D18"/>
    <w:rsid w:val="007E5E87"/>
    <w:rsid w:val="007E744A"/>
    <w:rsid w:val="007F26CE"/>
    <w:rsid w:val="007F27D2"/>
    <w:rsid w:val="007F2C56"/>
    <w:rsid w:val="007F384B"/>
    <w:rsid w:val="007F46EC"/>
    <w:rsid w:val="007F63E1"/>
    <w:rsid w:val="007F777D"/>
    <w:rsid w:val="00800CE5"/>
    <w:rsid w:val="00801A75"/>
    <w:rsid w:val="00805104"/>
    <w:rsid w:val="00805E18"/>
    <w:rsid w:val="008123C6"/>
    <w:rsid w:val="0081664D"/>
    <w:rsid w:val="00816BAE"/>
    <w:rsid w:val="0083152F"/>
    <w:rsid w:val="00832139"/>
    <w:rsid w:val="00832DEF"/>
    <w:rsid w:val="00833F88"/>
    <w:rsid w:val="00844496"/>
    <w:rsid w:val="00846B45"/>
    <w:rsid w:val="00862840"/>
    <w:rsid w:val="0087322B"/>
    <w:rsid w:val="00874A7A"/>
    <w:rsid w:val="008750F6"/>
    <w:rsid w:val="008754D7"/>
    <w:rsid w:val="00883BCF"/>
    <w:rsid w:val="00886C63"/>
    <w:rsid w:val="0089356B"/>
    <w:rsid w:val="00894503"/>
    <w:rsid w:val="008A7B7B"/>
    <w:rsid w:val="008B18D4"/>
    <w:rsid w:val="008B265E"/>
    <w:rsid w:val="008B3185"/>
    <w:rsid w:val="008B4419"/>
    <w:rsid w:val="008B7475"/>
    <w:rsid w:val="008C154F"/>
    <w:rsid w:val="008C1A73"/>
    <w:rsid w:val="008C5837"/>
    <w:rsid w:val="008C64F1"/>
    <w:rsid w:val="008D2106"/>
    <w:rsid w:val="008D4FD6"/>
    <w:rsid w:val="008E17E6"/>
    <w:rsid w:val="008E38E9"/>
    <w:rsid w:val="008E4616"/>
    <w:rsid w:val="008E558C"/>
    <w:rsid w:val="008F025B"/>
    <w:rsid w:val="008F0858"/>
    <w:rsid w:val="008F7ED4"/>
    <w:rsid w:val="00902291"/>
    <w:rsid w:val="00915B30"/>
    <w:rsid w:val="00920194"/>
    <w:rsid w:val="00920888"/>
    <w:rsid w:val="00930A8A"/>
    <w:rsid w:val="00931F28"/>
    <w:rsid w:val="009330C8"/>
    <w:rsid w:val="00937245"/>
    <w:rsid w:val="00937C80"/>
    <w:rsid w:val="00942D88"/>
    <w:rsid w:val="0094340B"/>
    <w:rsid w:val="00943410"/>
    <w:rsid w:val="0094474E"/>
    <w:rsid w:val="009452E7"/>
    <w:rsid w:val="00945FF4"/>
    <w:rsid w:val="00951D53"/>
    <w:rsid w:val="00955718"/>
    <w:rsid w:val="009573CF"/>
    <w:rsid w:val="00964BC7"/>
    <w:rsid w:val="00974092"/>
    <w:rsid w:val="00980A87"/>
    <w:rsid w:val="00982560"/>
    <w:rsid w:val="00984AE7"/>
    <w:rsid w:val="00985B49"/>
    <w:rsid w:val="0098742A"/>
    <w:rsid w:val="00996289"/>
    <w:rsid w:val="00997746"/>
    <w:rsid w:val="009A3FA0"/>
    <w:rsid w:val="009A5BC4"/>
    <w:rsid w:val="009A7ED5"/>
    <w:rsid w:val="009B037B"/>
    <w:rsid w:val="009B5D7F"/>
    <w:rsid w:val="009B5EAC"/>
    <w:rsid w:val="009C1AF2"/>
    <w:rsid w:val="009C6886"/>
    <w:rsid w:val="009C796D"/>
    <w:rsid w:val="009D044B"/>
    <w:rsid w:val="009D66C7"/>
    <w:rsid w:val="009E26D6"/>
    <w:rsid w:val="009E6181"/>
    <w:rsid w:val="009F548E"/>
    <w:rsid w:val="00A12034"/>
    <w:rsid w:val="00A30033"/>
    <w:rsid w:val="00A32EA2"/>
    <w:rsid w:val="00A420DE"/>
    <w:rsid w:val="00A4516F"/>
    <w:rsid w:val="00A45810"/>
    <w:rsid w:val="00A473B2"/>
    <w:rsid w:val="00A5056D"/>
    <w:rsid w:val="00A51EB4"/>
    <w:rsid w:val="00A54865"/>
    <w:rsid w:val="00A54E09"/>
    <w:rsid w:val="00A6696A"/>
    <w:rsid w:val="00A70E33"/>
    <w:rsid w:val="00A718EC"/>
    <w:rsid w:val="00A73CE0"/>
    <w:rsid w:val="00A73E7E"/>
    <w:rsid w:val="00A77C12"/>
    <w:rsid w:val="00A816AF"/>
    <w:rsid w:val="00A85FAF"/>
    <w:rsid w:val="00A91D39"/>
    <w:rsid w:val="00A936D7"/>
    <w:rsid w:val="00A93A53"/>
    <w:rsid w:val="00A946B2"/>
    <w:rsid w:val="00A95835"/>
    <w:rsid w:val="00AA01E2"/>
    <w:rsid w:val="00AA068B"/>
    <w:rsid w:val="00AA40FD"/>
    <w:rsid w:val="00AA4AF9"/>
    <w:rsid w:val="00AB4D99"/>
    <w:rsid w:val="00AC0397"/>
    <w:rsid w:val="00AC1BD2"/>
    <w:rsid w:val="00AC3DED"/>
    <w:rsid w:val="00AC7EC7"/>
    <w:rsid w:val="00AE218F"/>
    <w:rsid w:val="00AE66EC"/>
    <w:rsid w:val="00AF0BB8"/>
    <w:rsid w:val="00AF3A4F"/>
    <w:rsid w:val="00AF4241"/>
    <w:rsid w:val="00AF438C"/>
    <w:rsid w:val="00B02D24"/>
    <w:rsid w:val="00B02D68"/>
    <w:rsid w:val="00B04D17"/>
    <w:rsid w:val="00B071E8"/>
    <w:rsid w:val="00B077AC"/>
    <w:rsid w:val="00B10237"/>
    <w:rsid w:val="00B133F9"/>
    <w:rsid w:val="00B1349F"/>
    <w:rsid w:val="00B23583"/>
    <w:rsid w:val="00B24B5F"/>
    <w:rsid w:val="00B25274"/>
    <w:rsid w:val="00B27AE6"/>
    <w:rsid w:val="00B3036C"/>
    <w:rsid w:val="00B333CA"/>
    <w:rsid w:val="00B4280E"/>
    <w:rsid w:val="00B43D34"/>
    <w:rsid w:val="00B507DB"/>
    <w:rsid w:val="00B537CD"/>
    <w:rsid w:val="00B63AD2"/>
    <w:rsid w:val="00B66371"/>
    <w:rsid w:val="00B7081C"/>
    <w:rsid w:val="00B70D73"/>
    <w:rsid w:val="00B73ED3"/>
    <w:rsid w:val="00B74549"/>
    <w:rsid w:val="00B75760"/>
    <w:rsid w:val="00B76959"/>
    <w:rsid w:val="00B8548A"/>
    <w:rsid w:val="00B87602"/>
    <w:rsid w:val="00BA187E"/>
    <w:rsid w:val="00BA3744"/>
    <w:rsid w:val="00BA3A30"/>
    <w:rsid w:val="00BA4131"/>
    <w:rsid w:val="00BA52EE"/>
    <w:rsid w:val="00BA703E"/>
    <w:rsid w:val="00BB0DE9"/>
    <w:rsid w:val="00BB3350"/>
    <w:rsid w:val="00BB3A21"/>
    <w:rsid w:val="00BB6CA4"/>
    <w:rsid w:val="00BB7DBD"/>
    <w:rsid w:val="00BC206F"/>
    <w:rsid w:val="00BC5D8B"/>
    <w:rsid w:val="00BC5EC6"/>
    <w:rsid w:val="00BD0EE9"/>
    <w:rsid w:val="00BD7352"/>
    <w:rsid w:val="00BE42E6"/>
    <w:rsid w:val="00BE6597"/>
    <w:rsid w:val="00BE6F60"/>
    <w:rsid w:val="00BF05A2"/>
    <w:rsid w:val="00BF101D"/>
    <w:rsid w:val="00BF62A1"/>
    <w:rsid w:val="00BF7E90"/>
    <w:rsid w:val="00C01B78"/>
    <w:rsid w:val="00C039F6"/>
    <w:rsid w:val="00C15F7C"/>
    <w:rsid w:val="00C20238"/>
    <w:rsid w:val="00C21F78"/>
    <w:rsid w:val="00C23348"/>
    <w:rsid w:val="00C3324C"/>
    <w:rsid w:val="00C345B2"/>
    <w:rsid w:val="00C378A3"/>
    <w:rsid w:val="00C417A1"/>
    <w:rsid w:val="00C41B7C"/>
    <w:rsid w:val="00C47F36"/>
    <w:rsid w:val="00C47F65"/>
    <w:rsid w:val="00C521CC"/>
    <w:rsid w:val="00C56276"/>
    <w:rsid w:val="00C57875"/>
    <w:rsid w:val="00C6173E"/>
    <w:rsid w:val="00C64C88"/>
    <w:rsid w:val="00C67D6F"/>
    <w:rsid w:val="00C71A18"/>
    <w:rsid w:val="00C726F9"/>
    <w:rsid w:val="00C7771D"/>
    <w:rsid w:val="00C800E7"/>
    <w:rsid w:val="00C80166"/>
    <w:rsid w:val="00C85685"/>
    <w:rsid w:val="00C87A7F"/>
    <w:rsid w:val="00C92542"/>
    <w:rsid w:val="00C96605"/>
    <w:rsid w:val="00CA13F9"/>
    <w:rsid w:val="00CA710E"/>
    <w:rsid w:val="00CB1002"/>
    <w:rsid w:val="00CB6914"/>
    <w:rsid w:val="00CB6DA9"/>
    <w:rsid w:val="00CC3C28"/>
    <w:rsid w:val="00CE49F0"/>
    <w:rsid w:val="00CE67BF"/>
    <w:rsid w:val="00CF072B"/>
    <w:rsid w:val="00CF19E6"/>
    <w:rsid w:val="00CF207A"/>
    <w:rsid w:val="00CF4D19"/>
    <w:rsid w:val="00CF7BC8"/>
    <w:rsid w:val="00D039B7"/>
    <w:rsid w:val="00D119C7"/>
    <w:rsid w:val="00D126F9"/>
    <w:rsid w:val="00D12C03"/>
    <w:rsid w:val="00D245A2"/>
    <w:rsid w:val="00D268F6"/>
    <w:rsid w:val="00D30474"/>
    <w:rsid w:val="00D30540"/>
    <w:rsid w:val="00D31954"/>
    <w:rsid w:val="00D325D3"/>
    <w:rsid w:val="00D35C46"/>
    <w:rsid w:val="00D44091"/>
    <w:rsid w:val="00D457FD"/>
    <w:rsid w:val="00D466E8"/>
    <w:rsid w:val="00D47DFA"/>
    <w:rsid w:val="00D50E06"/>
    <w:rsid w:val="00D515B4"/>
    <w:rsid w:val="00D51F1D"/>
    <w:rsid w:val="00D5348F"/>
    <w:rsid w:val="00D6297F"/>
    <w:rsid w:val="00D62EAF"/>
    <w:rsid w:val="00D64751"/>
    <w:rsid w:val="00D70CFA"/>
    <w:rsid w:val="00D72289"/>
    <w:rsid w:val="00D736A6"/>
    <w:rsid w:val="00D740BF"/>
    <w:rsid w:val="00D74363"/>
    <w:rsid w:val="00D81987"/>
    <w:rsid w:val="00D85884"/>
    <w:rsid w:val="00D90662"/>
    <w:rsid w:val="00D90D17"/>
    <w:rsid w:val="00D93CCA"/>
    <w:rsid w:val="00DA43CE"/>
    <w:rsid w:val="00DA47FE"/>
    <w:rsid w:val="00DA4BE6"/>
    <w:rsid w:val="00DB42B3"/>
    <w:rsid w:val="00DB4766"/>
    <w:rsid w:val="00DB6FA3"/>
    <w:rsid w:val="00DC1EAD"/>
    <w:rsid w:val="00DC2ADA"/>
    <w:rsid w:val="00DC3C32"/>
    <w:rsid w:val="00DC4AD6"/>
    <w:rsid w:val="00DC6474"/>
    <w:rsid w:val="00DD2D71"/>
    <w:rsid w:val="00DD5627"/>
    <w:rsid w:val="00DD5E0B"/>
    <w:rsid w:val="00DF6371"/>
    <w:rsid w:val="00E024A5"/>
    <w:rsid w:val="00E07405"/>
    <w:rsid w:val="00E1131E"/>
    <w:rsid w:val="00E113E4"/>
    <w:rsid w:val="00E16E58"/>
    <w:rsid w:val="00E17C1A"/>
    <w:rsid w:val="00E2287E"/>
    <w:rsid w:val="00E244EB"/>
    <w:rsid w:val="00E245BA"/>
    <w:rsid w:val="00E2468A"/>
    <w:rsid w:val="00E2495B"/>
    <w:rsid w:val="00E26F84"/>
    <w:rsid w:val="00E27BAC"/>
    <w:rsid w:val="00E33F07"/>
    <w:rsid w:val="00E36C26"/>
    <w:rsid w:val="00E43222"/>
    <w:rsid w:val="00E504E7"/>
    <w:rsid w:val="00E55C3A"/>
    <w:rsid w:val="00E55C48"/>
    <w:rsid w:val="00E55C98"/>
    <w:rsid w:val="00E7092D"/>
    <w:rsid w:val="00E73B14"/>
    <w:rsid w:val="00E775F0"/>
    <w:rsid w:val="00E86392"/>
    <w:rsid w:val="00E86B9D"/>
    <w:rsid w:val="00E91DF2"/>
    <w:rsid w:val="00E950D5"/>
    <w:rsid w:val="00E966C3"/>
    <w:rsid w:val="00E96EFE"/>
    <w:rsid w:val="00EA0378"/>
    <w:rsid w:val="00EA09B3"/>
    <w:rsid w:val="00EA1E31"/>
    <w:rsid w:val="00EA2023"/>
    <w:rsid w:val="00EA4F1E"/>
    <w:rsid w:val="00EA7672"/>
    <w:rsid w:val="00EB3D98"/>
    <w:rsid w:val="00EB578F"/>
    <w:rsid w:val="00EC0CFB"/>
    <w:rsid w:val="00EC37A7"/>
    <w:rsid w:val="00EC4BA3"/>
    <w:rsid w:val="00ED01EF"/>
    <w:rsid w:val="00ED0762"/>
    <w:rsid w:val="00ED3702"/>
    <w:rsid w:val="00EE04E1"/>
    <w:rsid w:val="00EE3D06"/>
    <w:rsid w:val="00EE47C4"/>
    <w:rsid w:val="00EF00DE"/>
    <w:rsid w:val="00EF2087"/>
    <w:rsid w:val="00EF31E5"/>
    <w:rsid w:val="00EF48A8"/>
    <w:rsid w:val="00EF6962"/>
    <w:rsid w:val="00F0321B"/>
    <w:rsid w:val="00F06CA6"/>
    <w:rsid w:val="00F10A19"/>
    <w:rsid w:val="00F252DE"/>
    <w:rsid w:val="00F34200"/>
    <w:rsid w:val="00F37190"/>
    <w:rsid w:val="00F41335"/>
    <w:rsid w:val="00F42740"/>
    <w:rsid w:val="00F44679"/>
    <w:rsid w:val="00F469C2"/>
    <w:rsid w:val="00F526D7"/>
    <w:rsid w:val="00F5558D"/>
    <w:rsid w:val="00F56041"/>
    <w:rsid w:val="00F5656D"/>
    <w:rsid w:val="00F56C63"/>
    <w:rsid w:val="00F57329"/>
    <w:rsid w:val="00F60067"/>
    <w:rsid w:val="00F61206"/>
    <w:rsid w:val="00F67206"/>
    <w:rsid w:val="00F70D31"/>
    <w:rsid w:val="00F76140"/>
    <w:rsid w:val="00F762AA"/>
    <w:rsid w:val="00F8473C"/>
    <w:rsid w:val="00F915E9"/>
    <w:rsid w:val="00F91E45"/>
    <w:rsid w:val="00F91F3D"/>
    <w:rsid w:val="00F9282A"/>
    <w:rsid w:val="00F94BC1"/>
    <w:rsid w:val="00F9640A"/>
    <w:rsid w:val="00FA426D"/>
    <w:rsid w:val="00FA4339"/>
    <w:rsid w:val="00FA55DC"/>
    <w:rsid w:val="00FA71E2"/>
    <w:rsid w:val="00FA742A"/>
    <w:rsid w:val="00FB0904"/>
    <w:rsid w:val="00FB1AEC"/>
    <w:rsid w:val="00FB251F"/>
    <w:rsid w:val="00FB2FE3"/>
    <w:rsid w:val="00FB37BB"/>
    <w:rsid w:val="00FB37E1"/>
    <w:rsid w:val="00FB3FE7"/>
    <w:rsid w:val="00FB5C86"/>
    <w:rsid w:val="00FB5DCF"/>
    <w:rsid w:val="00FB7D89"/>
    <w:rsid w:val="00FB7EE3"/>
    <w:rsid w:val="00FC0118"/>
    <w:rsid w:val="00FC4DA9"/>
    <w:rsid w:val="00FC5482"/>
    <w:rsid w:val="00FC6692"/>
    <w:rsid w:val="00FC70E9"/>
    <w:rsid w:val="00FD13FC"/>
    <w:rsid w:val="00FE3725"/>
    <w:rsid w:val="00FF0261"/>
    <w:rsid w:val="00FF1AAE"/>
    <w:rsid w:val="00FF2DAC"/>
    <w:rsid w:val="00F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548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41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13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610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/index.php?title=%D0%91%D0%B0%D1%88%D0%BC%D0%B0%D0%BA%D0%B8&amp;action=edit&amp;redlink=1" TargetMode="External"/><Relationship Id="rId13" Type="http://schemas.openxmlformats.org/officeDocument/2006/relationships/hyperlink" Target="https://ru.wikipedia.org/w/index.php?title=%D0%9C%D0%B0%D0%BB%D0%B0%D1%85%D0%B0%D0%B8&amp;action=edit&amp;redlink=1" TargetMode="External"/><Relationship Id="rId18" Type="http://schemas.openxmlformats.org/officeDocument/2006/relationships/hyperlink" Target="https://ru.wikipedia.org/wiki/%D0%91%D0%B0%D1%88%D0%BA%D0%B8%D1%80%D1%8B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1%D0%B0%D1%88%D0%BA%D0%B8%D1%80%D1%81%D0%BA%D0%B0%D1%8F_%D0%BC%D1%83%D0%B7%D1%8B%D0%BA%D0%B0" TargetMode="External"/><Relationship Id="rId7" Type="http://schemas.openxmlformats.org/officeDocument/2006/relationships/hyperlink" Target="https://ru.wikipedia.org/wiki/%D0%9A%D0%B0%D0%BB%D0%BE%D1%88%D0%B8" TargetMode="External"/><Relationship Id="rId12" Type="http://schemas.openxmlformats.org/officeDocument/2006/relationships/hyperlink" Target="https://ru.wikipedia.org/wiki/%D0%A2%D1%8E%D0%B1%D0%B5%D1%82%D0%B5%D0%B9%D0%BA%D0%B0" TargetMode="External"/><Relationship Id="rId17" Type="http://schemas.openxmlformats.org/officeDocument/2006/relationships/image" Target="media/image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7%D0%B0%D0%BB%D0%BC%D0%B0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A%D0%B0%D1%84%D1%82%D0%B0%D0%BD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4%D0%B5%D1%81%D0%BA%D0%B0" TargetMode="External"/><Relationship Id="rId23" Type="http://schemas.openxmlformats.org/officeDocument/2006/relationships/image" Target="media/image5.jpeg"/><Relationship Id="rId10" Type="http://schemas.openxmlformats.org/officeDocument/2006/relationships/hyperlink" Target="https://ru.wikipedia.org/wiki/%D0%9A%D0%B0%D0%BC%D0%B7%D0%BE%D0%BB" TargetMode="External"/><Relationship Id="rId19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B%D0%B0%D0%BF%D1%82%D0%B8" TargetMode="External"/><Relationship Id="rId14" Type="http://schemas.openxmlformats.org/officeDocument/2006/relationships/hyperlink" Target="https://ru.wikipedia.org/wiki/%D0%92%D0%BE%D0%B9%D0%BB%D0%BE%D0%BA" TargetMode="External"/><Relationship Id="rId22" Type="http://schemas.openxmlformats.org/officeDocument/2006/relationships/hyperlink" Target="https://ru.wikipedia.org/wiki/%D0%94%D1%83%D1%85%D0%BE%D0%B2%D0%BE%D0%B9_%D0%BC%D1%83%D0%B7%D1%8B%D0%BA%D0%B0%D0%BB%D1%8C%D0%BD%D1%8B%D0%B9_%D0%B8%D0%BD%D1%81%D1%82%D1%80%D1%83%D0%BC%D0%B5%D0%BD%D1%82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F0B16-F917-42B0-8CCA-D85D26FC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</Pages>
  <Words>18946</Words>
  <Characters>107998</Characters>
  <Application>Microsoft Office Word</Application>
  <DocSecurity>0</DocSecurity>
  <Lines>899</Lines>
  <Paragraphs>253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Конспект НОД по познавательному развитию</vt:lpstr>
      <vt:lpstr>«Моя малая Родина - Башкортостан»</vt:lpstr>
      <vt:lpstr>Конспект ОД для старших дошкольников</vt:lpstr>
      <vt:lpstr>«Этнография башкирского народа». Аппликация «Украсим ковёр»</vt:lpstr>
      <vt:lpstr>    </vt:lpstr>
      <vt:lpstr>    Ход занятия</vt:lpstr>
      <vt:lpstr>    Ход занятия</vt:lpstr>
      <vt:lpstr>    </vt:lpstr>
      <vt:lpstr>    Воспитатель читает стихотворение.</vt:lpstr>
      <vt:lpstr>    Гуси в озерный камыш прилетели,</vt:lpstr>
    </vt:vector>
  </TitlesOfParts>
  <Company>SPecialiST RePack</Company>
  <LinksUpToDate>false</LinksUpToDate>
  <CharactersWithSpaces>126691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Соня</dc:creator>
  <cp:lastModifiedBy>Елена Аникина-Рахимова</cp:lastModifiedBy>
  <cp:revision>16</cp:revision>
  <cp:lastPrinted>2019-04-11T07:24:00Z</cp:lastPrinted>
  <dcterms:created xsi:type="dcterms:W3CDTF">2019-04-02T03:21:00Z</dcterms:created>
  <dcterms:modified xsi:type="dcterms:W3CDTF">2025-01-28T16:12:00Z</dcterms:modified>
</cp:coreProperties>
</file>